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9B" w:rsidRDefault="00080B6D">
      <w:pPr>
        <w:pStyle w:val="Heading2"/>
        <w:rPr>
          <w:sz w:val="36"/>
        </w:rPr>
      </w:pPr>
      <w:r>
        <w:rPr>
          <w:sz w:val="36"/>
        </w:rPr>
        <w:t>COE4CCN</w:t>
      </w:r>
      <w:r w:rsidR="00897B6F">
        <w:rPr>
          <w:sz w:val="36"/>
        </w:rPr>
        <w:t xml:space="preserve"> </w:t>
      </w:r>
      <w:r w:rsidR="002E0A9B">
        <w:rPr>
          <w:sz w:val="36"/>
        </w:rPr>
        <w:t xml:space="preserve">Scoring:  </w:t>
      </w:r>
      <w:r w:rsidR="002A5ED0">
        <w:rPr>
          <w:sz w:val="36"/>
        </w:rPr>
        <w:t>Family-</w:t>
      </w:r>
      <w:r w:rsidR="00655FCA">
        <w:rPr>
          <w:sz w:val="36"/>
        </w:rPr>
        <w:t>C</w:t>
      </w:r>
      <w:r w:rsidR="002A5ED0">
        <w:rPr>
          <w:sz w:val="36"/>
        </w:rPr>
        <w:t xml:space="preserve">entered </w:t>
      </w:r>
      <w:r w:rsidR="00655FCA">
        <w:rPr>
          <w:sz w:val="36"/>
        </w:rPr>
        <w:t>T</w:t>
      </w:r>
      <w:r w:rsidR="002A5ED0">
        <w:rPr>
          <w:sz w:val="36"/>
        </w:rPr>
        <w:t>ransitions</w:t>
      </w:r>
      <w:r>
        <w:rPr>
          <w:sz w:val="36"/>
        </w:rPr>
        <w:t xml:space="preserve"> (</w:t>
      </w:r>
      <w:r w:rsidR="002A5ED0">
        <w:rPr>
          <w:sz w:val="36"/>
        </w:rPr>
        <w:t>TFC</w:t>
      </w:r>
      <w:r>
        <w:rPr>
          <w:sz w:val="36"/>
        </w:rPr>
        <w:t>)</w:t>
      </w:r>
      <w:r w:rsidR="001A1456">
        <w:rPr>
          <w:sz w:val="36"/>
        </w:rPr>
        <w:t xml:space="preserve"> and Healthcare </w:t>
      </w:r>
      <w:r w:rsidR="00655FCA">
        <w:rPr>
          <w:sz w:val="36"/>
        </w:rPr>
        <w:t>S</w:t>
      </w:r>
      <w:r w:rsidR="001A1456">
        <w:rPr>
          <w:sz w:val="36"/>
        </w:rPr>
        <w:t xml:space="preserve">ystem </w:t>
      </w:r>
      <w:r w:rsidR="00655FCA">
        <w:rPr>
          <w:sz w:val="36"/>
        </w:rPr>
        <w:t>T</w:t>
      </w:r>
      <w:r w:rsidR="001A1456">
        <w:rPr>
          <w:sz w:val="36"/>
        </w:rPr>
        <w:t>ransitions (THS)</w:t>
      </w:r>
    </w:p>
    <w:p w:rsidR="00DC50B5" w:rsidRDefault="00DC50B5" w:rsidP="00DC50B5"/>
    <w:p w:rsidR="00DC50B5" w:rsidRPr="00DC50B5" w:rsidRDefault="00F607F6" w:rsidP="00DC50B5">
      <w:pPr>
        <w:rPr>
          <w:i/>
          <w:color w:val="00B0F0"/>
          <w:sz w:val="24"/>
        </w:rPr>
      </w:pPr>
      <w:r>
        <w:rPr>
          <w:i/>
          <w:color w:val="00B0F0"/>
          <w:sz w:val="24"/>
        </w:rPr>
        <w:t xml:space="preserve">Applies to patients &lt;19 </w:t>
      </w:r>
      <w:r w:rsidR="00D6664E">
        <w:rPr>
          <w:i/>
          <w:color w:val="00B0F0"/>
          <w:sz w:val="24"/>
        </w:rPr>
        <w:t>years old</w:t>
      </w:r>
    </w:p>
    <w:p w:rsidR="00746A4A" w:rsidRDefault="00746A4A" w:rsidP="00746A4A"/>
    <w:tbl>
      <w:tblPr>
        <w:tblW w:w="139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0"/>
        <w:gridCol w:w="3600"/>
        <w:gridCol w:w="3510"/>
        <w:gridCol w:w="3150"/>
      </w:tblGrid>
      <w:tr w:rsidR="000B1AA3" w:rsidTr="00920A2B">
        <w:trPr>
          <w:tblHeader/>
        </w:trPr>
        <w:tc>
          <w:tcPr>
            <w:tcW w:w="3690" w:type="dxa"/>
          </w:tcPr>
          <w:p w:rsidR="000B1AA3" w:rsidRDefault="000B1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Quality Indicator/</w:t>
            </w:r>
          </w:p>
          <w:p w:rsidR="000B1AA3" w:rsidRDefault="000B1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Recommended Care</w:t>
            </w:r>
          </w:p>
        </w:tc>
        <w:tc>
          <w:tcPr>
            <w:tcW w:w="3600" w:type="dxa"/>
          </w:tcPr>
          <w:p w:rsidR="000B1AA3" w:rsidRDefault="000B1AA3">
            <w:pPr>
              <w:jc w:val="center"/>
              <w:rPr>
                <w:b/>
                <w:bCs/>
              </w:rPr>
            </w:pPr>
          </w:p>
          <w:p w:rsidR="000B1AA3" w:rsidRDefault="000B1AA3" w:rsidP="00DC4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Eligib</w:t>
            </w:r>
            <w:r w:rsidR="00DC4999">
              <w:rPr>
                <w:b/>
                <w:bCs/>
              </w:rPr>
              <w:t>ility</w:t>
            </w:r>
          </w:p>
        </w:tc>
        <w:tc>
          <w:tcPr>
            <w:tcW w:w="3510" w:type="dxa"/>
          </w:tcPr>
          <w:p w:rsidR="000B1AA3" w:rsidRDefault="000B1AA3">
            <w:pPr>
              <w:jc w:val="center"/>
              <w:rPr>
                <w:b/>
                <w:bCs/>
              </w:rPr>
            </w:pPr>
          </w:p>
          <w:p w:rsidR="000B1AA3" w:rsidRDefault="000B1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Scoring</w:t>
            </w:r>
          </w:p>
        </w:tc>
        <w:tc>
          <w:tcPr>
            <w:tcW w:w="3150" w:type="dxa"/>
          </w:tcPr>
          <w:p w:rsidR="000B1AA3" w:rsidRPr="00CA5BA2" w:rsidRDefault="000B1AA3">
            <w:pPr>
              <w:jc w:val="center"/>
              <w:rPr>
                <w:b/>
                <w:bCs/>
              </w:rPr>
            </w:pPr>
          </w:p>
          <w:p w:rsidR="000B1AA3" w:rsidRPr="00CA5BA2" w:rsidRDefault="000B1AA3">
            <w:pPr>
              <w:jc w:val="center"/>
              <w:rPr>
                <w:b/>
                <w:bCs/>
              </w:rPr>
            </w:pPr>
            <w:r w:rsidRPr="00CA5BA2">
              <w:rPr>
                <w:b/>
                <w:bCs/>
              </w:rPr>
              <w:t>Comments</w:t>
            </w:r>
          </w:p>
        </w:tc>
      </w:tr>
      <w:tr w:rsidR="004D283E" w:rsidTr="004D283E">
        <w:trPr>
          <w:trHeight w:val="350"/>
        </w:trPr>
        <w:tc>
          <w:tcPr>
            <w:tcW w:w="139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D283E" w:rsidRPr="004D283E" w:rsidRDefault="004D283E" w:rsidP="004D283E">
            <w:pPr>
              <w:rPr>
                <w:b/>
              </w:rPr>
            </w:pPr>
            <w:r>
              <w:rPr>
                <w:b/>
              </w:rPr>
              <w:t>FAMILY-CENTERED TRANSITIONS</w:t>
            </w:r>
          </w:p>
        </w:tc>
      </w:tr>
      <w:tr w:rsidR="004D283E" w:rsidTr="00AD69E8">
        <w:trPr>
          <w:trHeight w:val="2753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4D283E" w:rsidRDefault="004D283E" w:rsidP="00AD69E8">
            <w:pPr>
              <w:pStyle w:val="ListParagraph"/>
              <w:ind w:left="0"/>
            </w:pPr>
          </w:p>
          <w:p w:rsidR="004D283E" w:rsidRDefault="004D283E" w:rsidP="00AD69E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TFC #6:  Patient transition record</w:t>
            </w:r>
          </w:p>
          <w:p w:rsidR="004D283E" w:rsidRDefault="004D283E" w:rsidP="00AD69E8">
            <w:pPr>
              <w:pStyle w:val="ListParagraph"/>
              <w:ind w:left="0"/>
              <w:rPr>
                <w:b/>
              </w:rPr>
            </w:pPr>
          </w:p>
          <w:p w:rsidR="004D283E" w:rsidRDefault="004D283E" w:rsidP="00AD69E8">
            <w:pPr>
              <w:pStyle w:val="ListParagraph"/>
              <w:ind w:left="0"/>
            </w:pPr>
            <w:r>
              <w:t xml:space="preserve">Children/adolescents admitted to the </w:t>
            </w:r>
            <w:r w:rsidRPr="001572E6">
              <w:rPr>
                <w:b/>
              </w:rPr>
              <w:t>hospital</w:t>
            </w:r>
            <w:r>
              <w:t xml:space="preserve"> </w:t>
            </w:r>
          </w:p>
          <w:p w:rsidR="004D283E" w:rsidRDefault="004D283E" w:rsidP="00AD69E8">
            <w:pPr>
              <w:pStyle w:val="ListParagraph"/>
              <w:ind w:left="0"/>
            </w:pPr>
          </w:p>
          <w:p w:rsidR="004D283E" w:rsidRDefault="004D283E" w:rsidP="00AD69E8">
            <w:pPr>
              <w:pStyle w:val="ListParagraph"/>
              <w:ind w:left="0"/>
            </w:pPr>
            <w:r>
              <w:t>Should have documentation in the medical record of a transition record that contained the following:</w:t>
            </w:r>
          </w:p>
          <w:p w:rsidR="004D283E" w:rsidRDefault="004D283E" w:rsidP="00AD69E8">
            <w:pPr>
              <w:pStyle w:val="ListParagraph"/>
              <w:numPr>
                <w:ilvl w:val="0"/>
                <w:numId w:val="21"/>
              </w:numPr>
            </w:pPr>
            <w:r>
              <w:t>Admission and discharge diagnoses</w:t>
            </w:r>
          </w:p>
          <w:p w:rsidR="004D283E" w:rsidRDefault="004D283E" w:rsidP="00AD69E8">
            <w:pPr>
              <w:pStyle w:val="ListParagraph"/>
              <w:numPr>
                <w:ilvl w:val="0"/>
                <w:numId w:val="21"/>
              </w:numPr>
            </w:pPr>
            <w:r>
              <w:t>Medication list at discharge</w:t>
            </w:r>
          </w:p>
          <w:p w:rsidR="004D283E" w:rsidRDefault="004D283E" w:rsidP="00AD69E8">
            <w:pPr>
              <w:pStyle w:val="ListParagraph"/>
              <w:numPr>
                <w:ilvl w:val="0"/>
                <w:numId w:val="21"/>
              </w:numPr>
            </w:pPr>
            <w:r>
              <w:t>List of FU appointments</w:t>
            </w:r>
          </w:p>
          <w:p w:rsidR="004D283E" w:rsidRDefault="004D283E" w:rsidP="00AD69E8">
            <w:pPr>
              <w:pStyle w:val="ListParagraph"/>
              <w:numPr>
                <w:ilvl w:val="0"/>
                <w:numId w:val="21"/>
              </w:numPr>
            </w:pPr>
            <w:r>
              <w:t>24/7 telephone contact number if problems arise</w:t>
            </w:r>
          </w:p>
          <w:p w:rsidR="004D283E" w:rsidRDefault="004D283E" w:rsidP="00AD69E8">
            <w:pPr>
              <w:pStyle w:val="ListParagraph"/>
              <w:numPr>
                <w:ilvl w:val="0"/>
                <w:numId w:val="21"/>
              </w:numPr>
            </w:pPr>
            <w:r>
              <w:t>Number to call for assistance getting needed appointments</w:t>
            </w:r>
          </w:p>
          <w:p w:rsidR="004D283E" w:rsidRDefault="004D283E" w:rsidP="00AD69E8">
            <w:pPr>
              <w:pStyle w:val="ListParagraph"/>
              <w:numPr>
                <w:ilvl w:val="0"/>
                <w:numId w:val="21"/>
              </w:numPr>
            </w:pPr>
            <w:r>
              <w:t>Admit and discharge dates</w:t>
            </w:r>
          </w:p>
          <w:p w:rsidR="004D283E" w:rsidRDefault="004D283E" w:rsidP="00AD69E8">
            <w:pPr>
              <w:pStyle w:val="ListParagraph"/>
              <w:numPr>
                <w:ilvl w:val="0"/>
                <w:numId w:val="21"/>
              </w:numPr>
            </w:pPr>
            <w:r>
              <w:t>Pending test results</w:t>
            </w:r>
          </w:p>
          <w:p w:rsidR="004D283E" w:rsidRDefault="004D283E" w:rsidP="00AD69E8">
            <w:pPr>
              <w:pStyle w:val="ListParagraph"/>
              <w:numPr>
                <w:ilvl w:val="0"/>
                <w:numId w:val="21"/>
              </w:numPr>
            </w:pPr>
            <w:r>
              <w:t>FU tests that need to be completed</w:t>
            </w:r>
          </w:p>
          <w:p w:rsidR="004D283E" w:rsidRDefault="004D283E" w:rsidP="00AD69E8">
            <w:pPr>
              <w:pStyle w:val="ListParagraph"/>
              <w:numPr>
                <w:ilvl w:val="0"/>
                <w:numId w:val="21"/>
              </w:numPr>
            </w:pPr>
            <w:r>
              <w:t>Immunizations given</w:t>
            </w:r>
          </w:p>
          <w:p w:rsidR="004D283E" w:rsidRDefault="004D283E" w:rsidP="00AD69E8"/>
          <w:p w:rsidR="004D283E" w:rsidRDefault="004D283E" w:rsidP="00AD69E8"/>
          <w:p w:rsidR="004D283E" w:rsidRDefault="004D283E" w:rsidP="00AD69E8"/>
          <w:p w:rsidR="004D283E" w:rsidRPr="001572E6" w:rsidRDefault="004D283E" w:rsidP="00AD69E8">
            <w:pPr>
              <w:pStyle w:val="ListParagraph"/>
              <w:ind w:left="360"/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D283E" w:rsidRDefault="004D283E" w:rsidP="00AD69E8">
            <w:pPr>
              <w:rPr>
                <w:b/>
              </w:rPr>
            </w:pPr>
          </w:p>
          <w:p w:rsidR="004D283E" w:rsidRDefault="004D283E" w:rsidP="00AD69E8">
            <w:r>
              <w:t>Q7 = 1 (discharged home)</w:t>
            </w:r>
          </w:p>
          <w:p w:rsidR="004D283E" w:rsidRDefault="004D283E" w:rsidP="00AD69E8">
            <w:pPr>
              <w:rPr>
                <w:color w:val="00B050"/>
              </w:rPr>
            </w:pPr>
          </w:p>
          <w:p w:rsidR="004D283E" w:rsidRDefault="004D283E" w:rsidP="00AD69E8">
            <w:pPr>
              <w:rPr>
                <w:color w:val="00B050"/>
              </w:rPr>
            </w:pPr>
          </w:p>
          <w:p w:rsidR="004D283E" w:rsidRDefault="004D283E" w:rsidP="00AD69E8"/>
          <w:p w:rsidR="004D283E" w:rsidRDefault="004D283E" w:rsidP="00AD69E8">
            <w:r>
              <w:t>All are eligible (diagnoses)</w:t>
            </w:r>
          </w:p>
          <w:p w:rsidR="004D283E" w:rsidRDefault="004D283E" w:rsidP="00AD69E8"/>
          <w:p w:rsidR="004D283E" w:rsidRDefault="004D283E" w:rsidP="00AD69E8">
            <w:r>
              <w:t>All are eligible (meds)</w:t>
            </w:r>
          </w:p>
          <w:p w:rsidR="004D283E" w:rsidRDefault="004D283E" w:rsidP="00AD69E8"/>
          <w:p w:rsidR="004D283E" w:rsidRDefault="004D283E" w:rsidP="00AD69E8">
            <w:r>
              <w:t xml:space="preserve">All are eligible (FU </w:t>
            </w:r>
            <w:proofErr w:type="spellStart"/>
            <w:r>
              <w:t>appts</w:t>
            </w:r>
            <w:proofErr w:type="spellEnd"/>
            <w:r>
              <w:t>)</w:t>
            </w:r>
          </w:p>
          <w:p w:rsidR="004D283E" w:rsidRDefault="004D283E" w:rsidP="00AD69E8"/>
          <w:p w:rsidR="004D283E" w:rsidRDefault="004D283E" w:rsidP="00AD69E8">
            <w:r>
              <w:t>All are eligible (telephone)</w:t>
            </w:r>
          </w:p>
          <w:p w:rsidR="004D283E" w:rsidRDefault="004D283E" w:rsidP="00AD69E8"/>
          <w:p w:rsidR="004D283E" w:rsidRDefault="004D283E" w:rsidP="00AD69E8">
            <w:r>
              <w:t>All are eligible (</w:t>
            </w:r>
            <w:proofErr w:type="spellStart"/>
            <w:r>
              <w:t>appt</w:t>
            </w:r>
            <w:proofErr w:type="spellEnd"/>
            <w:r>
              <w:t xml:space="preserve"> assistance)</w:t>
            </w:r>
          </w:p>
          <w:p w:rsidR="004D283E" w:rsidRDefault="004D283E" w:rsidP="00AD69E8"/>
          <w:p w:rsidR="004D283E" w:rsidRDefault="004D283E" w:rsidP="00AD69E8">
            <w:r>
              <w:t>All are eligible (</w:t>
            </w:r>
            <w:proofErr w:type="spellStart"/>
            <w:r>
              <w:t>adm</w:t>
            </w:r>
            <w:proofErr w:type="spellEnd"/>
            <w:r>
              <w:t>/</w:t>
            </w:r>
            <w:proofErr w:type="spellStart"/>
            <w:r>
              <w:t>disch</w:t>
            </w:r>
            <w:proofErr w:type="spellEnd"/>
            <w:r>
              <w:t xml:space="preserve"> date)</w:t>
            </w:r>
          </w:p>
          <w:p w:rsidR="004D283E" w:rsidRDefault="004D283E" w:rsidP="00AD69E8"/>
          <w:p w:rsidR="004D283E" w:rsidRDefault="004D283E" w:rsidP="00AD69E8">
            <w:r>
              <w:t>[Eligible if Q11a) g) NE 3 (not NA)] (pending tests)</w:t>
            </w:r>
          </w:p>
          <w:p w:rsidR="004D283E" w:rsidRDefault="004D283E" w:rsidP="00AD69E8"/>
          <w:p w:rsidR="004D283E" w:rsidRDefault="004D283E" w:rsidP="00AD69E8">
            <w:r>
              <w:t>[Eligible if Q11a) h) NE 3 (not NA)] (FU test)</w:t>
            </w:r>
          </w:p>
          <w:p w:rsidR="004D283E" w:rsidRDefault="004D283E" w:rsidP="00AD69E8"/>
          <w:p w:rsidR="004D283E" w:rsidRPr="00900A97" w:rsidRDefault="004D283E" w:rsidP="00AD69E8">
            <w:r>
              <w:t xml:space="preserve">[Eligible if Q11a) </w:t>
            </w:r>
            <w:proofErr w:type="spellStart"/>
            <w:r>
              <w:t>i</w:t>
            </w:r>
            <w:proofErr w:type="spellEnd"/>
            <w:r>
              <w:t>) NE 3 (not NA)] (immunizations)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4D283E" w:rsidRDefault="004D283E" w:rsidP="00AD69E8">
            <w:pPr>
              <w:rPr>
                <w:b/>
              </w:rPr>
            </w:pPr>
          </w:p>
          <w:p w:rsidR="004D283E" w:rsidRDefault="004D283E" w:rsidP="00AD69E8">
            <w:r>
              <w:t>Q10 = 1 (copy in record)</w:t>
            </w:r>
          </w:p>
          <w:p w:rsidR="004D283E" w:rsidRDefault="004D283E" w:rsidP="00AD69E8"/>
          <w:p w:rsidR="004D283E" w:rsidRPr="00A823BD" w:rsidRDefault="004D283E" w:rsidP="00AD69E8">
            <w:pPr>
              <w:rPr>
                <w:color w:val="00B050"/>
              </w:rPr>
            </w:pPr>
            <w:r w:rsidRPr="00A823BD">
              <w:rPr>
                <w:color w:val="00B050"/>
              </w:rPr>
              <w:t>Fail if no copy</w:t>
            </w:r>
            <w:r>
              <w:rPr>
                <w:color w:val="00B050"/>
              </w:rPr>
              <w:t>, otherwise:</w:t>
            </w:r>
          </w:p>
          <w:p w:rsidR="004D283E" w:rsidRPr="007E3261" w:rsidRDefault="004D283E" w:rsidP="00AD69E8">
            <w:pPr>
              <w:rPr>
                <w:color w:val="00B050"/>
              </w:rPr>
            </w:pPr>
            <w:r w:rsidRPr="007E3261">
              <w:rPr>
                <w:color w:val="00B050"/>
              </w:rPr>
              <w:t>Passing based on the following:</w:t>
            </w:r>
          </w:p>
          <w:p w:rsidR="004D283E" w:rsidRDefault="004D283E" w:rsidP="00AD69E8">
            <w:r>
              <w:t>Q11 a) = 1 (diagnoses)</w:t>
            </w:r>
          </w:p>
          <w:p w:rsidR="004D283E" w:rsidRDefault="004D283E" w:rsidP="00AD69E8"/>
          <w:p w:rsidR="004D283E" w:rsidRDefault="004D283E" w:rsidP="00AD69E8">
            <w:r>
              <w:t>Q11 b) = 1 (medications)</w:t>
            </w:r>
          </w:p>
          <w:p w:rsidR="004D283E" w:rsidRDefault="004D283E" w:rsidP="00AD69E8"/>
          <w:p w:rsidR="004D283E" w:rsidRDefault="004D283E" w:rsidP="00AD69E8">
            <w:r>
              <w:t xml:space="preserve">Q11 c) = 1 (FU </w:t>
            </w:r>
            <w:proofErr w:type="spellStart"/>
            <w:r>
              <w:t>appts</w:t>
            </w:r>
            <w:proofErr w:type="spellEnd"/>
            <w:r>
              <w:t>)</w:t>
            </w:r>
          </w:p>
          <w:p w:rsidR="004D283E" w:rsidRDefault="004D283E" w:rsidP="00AD69E8"/>
          <w:p w:rsidR="004D283E" w:rsidRDefault="004D283E" w:rsidP="00AD69E8">
            <w:r>
              <w:t>Q11 d) = 1 (telephone contact)</w:t>
            </w:r>
          </w:p>
          <w:p w:rsidR="004D283E" w:rsidRDefault="004D283E" w:rsidP="00AD69E8"/>
          <w:p w:rsidR="004D283E" w:rsidRDefault="004D283E" w:rsidP="00AD69E8">
            <w:r>
              <w:t>Q11 e) = 1 (</w:t>
            </w:r>
            <w:proofErr w:type="spellStart"/>
            <w:r>
              <w:t>appt</w:t>
            </w:r>
            <w:proofErr w:type="spellEnd"/>
            <w:r>
              <w:t xml:space="preserve"> assistance)</w:t>
            </w:r>
          </w:p>
          <w:p w:rsidR="004D283E" w:rsidRDefault="004D283E" w:rsidP="00AD69E8"/>
          <w:p w:rsidR="004D283E" w:rsidRDefault="004D283E" w:rsidP="00AD69E8">
            <w:r>
              <w:t>Q11 f) = 1 (</w:t>
            </w:r>
            <w:proofErr w:type="spellStart"/>
            <w:r>
              <w:t>adm</w:t>
            </w:r>
            <w:proofErr w:type="spellEnd"/>
            <w:r>
              <w:t>/</w:t>
            </w:r>
            <w:proofErr w:type="spellStart"/>
            <w:r>
              <w:t>disch</w:t>
            </w:r>
            <w:proofErr w:type="spellEnd"/>
            <w:r>
              <w:t xml:space="preserve"> dates)</w:t>
            </w:r>
          </w:p>
          <w:p w:rsidR="004D283E" w:rsidRDefault="004D283E" w:rsidP="00AD69E8"/>
          <w:p w:rsidR="004D283E" w:rsidRDefault="004D283E" w:rsidP="00AD69E8">
            <w:r>
              <w:t>Q11 a) g) = 1 (pending tests)</w:t>
            </w:r>
          </w:p>
          <w:p w:rsidR="004D283E" w:rsidRDefault="004D283E" w:rsidP="00AD69E8"/>
          <w:p w:rsidR="004D283E" w:rsidRDefault="004D283E" w:rsidP="00AD69E8"/>
          <w:p w:rsidR="004D283E" w:rsidRDefault="004D283E" w:rsidP="00AD69E8">
            <w:r>
              <w:t>Q11 a) h) = 1 (FU tests)</w:t>
            </w:r>
          </w:p>
          <w:p w:rsidR="004D283E" w:rsidRDefault="004D283E" w:rsidP="00AD69E8"/>
          <w:p w:rsidR="004D283E" w:rsidRDefault="004D283E" w:rsidP="00AD69E8"/>
          <w:p w:rsidR="004D283E" w:rsidRDefault="004D283E" w:rsidP="00AD69E8">
            <w:r>
              <w:t xml:space="preserve">Q11 a) </w:t>
            </w:r>
            <w:proofErr w:type="spellStart"/>
            <w:r>
              <w:t>i</w:t>
            </w:r>
            <w:proofErr w:type="spellEnd"/>
            <w:r>
              <w:t>) = 1 (immunizations)</w:t>
            </w:r>
          </w:p>
          <w:p w:rsidR="004D283E" w:rsidRDefault="004D283E" w:rsidP="00AD69E8"/>
          <w:p w:rsidR="004D283E" w:rsidRDefault="004D283E" w:rsidP="00AD69E8">
            <w:pPr>
              <w:rPr>
                <w:b/>
                <w:color w:val="00B050"/>
              </w:rPr>
            </w:pPr>
            <w:r w:rsidRPr="00A823BD">
              <w:rPr>
                <w:b/>
                <w:color w:val="00B050"/>
              </w:rPr>
              <w:t>Score = passes for eligible items/total eligible items</w:t>
            </w:r>
          </w:p>
          <w:p w:rsidR="004D283E" w:rsidRPr="00A823BD" w:rsidRDefault="004D283E" w:rsidP="00AD69E8">
            <w:pPr>
              <w:rPr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4D283E" w:rsidRDefault="004D283E" w:rsidP="00AD69E8">
            <w:pPr>
              <w:rPr>
                <w:color w:val="FF0000"/>
              </w:rPr>
            </w:pPr>
          </w:p>
          <w:p w:rsidR="004D283E" w:rsidRDefault="004D283E" w:rsidP="00AD69E8">
            <w:pPr>
              <w:rPr>
                <w:color w:val="FF0000"/>
              </w:rPr>
            </w:pPr>
            <w:r>
              <w:rPr>
                <w:color w:val="FF0000"/>
              </w:rPr>
              <w:t>Absence of transition record fails the case.</w:t>
            </w:r>
          </w:p>
          <w:p w:rsidR="004D283E" w:rsidRDefault="004D283E" w:rsidP="00AD69E8">
            <w:pPr>
              <w:rPr>
                <w:color w:val="FF0000"/>
              </w:rPr>
            </w:pPr>
          </w:p>
          <w:p w:rsidR="004D283E" w:rsidRDefault="004D283E" w:rsidP="00AD69E8">
            <w:pPr>
              <w:rPr>
                <w:color w:val="FF0000"/>
              </w:rPr>
            </w:pPr>
            <w:r>
              <w:rPr>
                <w:color w:val="FF0000"/>
              </w:rPr>
              <w:t xml:space="preserve">Scoring for </w:t>
            </w:r>
            <w:r w:rsidRPr="00E13248">
              <w:rPr>
                <w:b/>
                <w:color w:val="FF0000"/>
              </w:rPr>
              <w:t>content</w:t>
            </w:r>
            <w:r>
              <w:rPr>
                <w:color w:val="FF0000"/>
              </w:rPr>
              <w:t xml:space="preserve"> = passes/number of applicable items.</w:t>
            </w:r>
          </w:p>
          <w:p w:rsidR="004D283E" w:rsidRDefault="004D283E" w:rsidP="00AD69E8">
            <w:pPr>
              <w:rPr>
                <w:color w:val="FF0000"/>
              </w:rPr>
            </w:pPr>
          </w:p>
          <w:p w:rsidR="004D283E" w:rsidRDefault="004D283E" w:rsidP="00AD69E8">
            <w:pPr>
              <w:rPr>
                <w:color w:val="FF0000"/>
              </w:rPr>
            </w:pPr>
            <w:r>
              <w:rPr>
                <w:b/>
                <w:color w:val="00B050"/>
              </w:rPr>
              <w:t>Aggregate score is reported for applicable content</w:t>
            </w:r>
            <w:r w:rsidRPr="00D25501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>items (6 items apply to all patients; 3 items</w:t>
            </w:r>
            <w:r w:rsidRPr="00D25501">
              <w:rPr>
                <w:b/>
                <w:color w:val="00B050"/>
              </w:rPr>
              <w:t xml:space="preserve"> may or may not apply</w:t>
            </w:r>
            <w:r>
              <w:rPr>
                <w:b/>
                <w:color w:val="00B050"/>
              </w:rPr>
              <w:t>)</w:t>
            </w:r>
          </w:p>
        </w:tc>
      </w:tr>
      <w:tr w:rsidR="00F139CB" w:rsidTr="00F139CB">
        <w:trPr>
          <w:cantSplit/>
          <w:trHeight w:val="377"/>
        </w:trPr>
        <w:tc>
          <w:tcPr>
            <w:tcW w:w="139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F139CB" w:rsidRDefault="00F139CB" w:rsidP="00485630">
            <w:pPr>
              <w:rPr>
                <w:color w:val="FF0000"/>
              </w:rPr>
            </w:pPr>
            <w:r>
              <w:rPr>
                <w:b/>
              </w:rPr>
              <w:lastRenderedPageBreak/>
              <w:t>HEALTHCARE SYSTEM TRANSITION</w:t>
            </w:r>
            <w:r w:rsidR="004D283E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</w:p>
        </w:tc>
      </w:tr>
      <w:tr w:rsidR="001A1456" w:rsidTr="001A1456">
        <w:trPr>
          <w:cantSplit/>
          <w:trHeight w:val="2753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1A1456" w:rsidRDefault="001A1456" w:rsidP="001572E6">
            <w:pPr>
              <w:pStyle w:val="ListParagraph"/>
              <w:ind w:left="0"/>
            </w:pPr>
          </w:p>
          <w:p w:rsidR="001A1456" w:rsidRDefault="001A1456" w:rsidP="001572E6">
            <w:pPr>
              <w:pStyle w:val="ListParagraph"/>
              <w:ind w:left="0"/>
              <w:rPr>
                <w:b/>
              </w:rPr>
            </w:pPr>
            <w:r w:rsidRPr="001A1456">
              <w:rPr>
                <w:b/>
              </w:rPr>
              <w:t>THS #2:  FU provider contact</w:t>
            </w:r>
          </w:p>
          <w:p w:rsidR="001A1456" w:rsidRDefault="001A1456" w:rsidP="001572E6">
            <w:pPr>
              <w:pStyle w:val="ListParagraph"/>
              <w:ind w:left="0"/>
              <w:rPr>
                <w:b/>
              </w:rPr>
            </w:pPr>
          </w:p>
          <w:p w:rsidR="001A1456" w:rsidRDefault="001A1456" w:rsidP="001572E6">
            <w:pPr>
              <w:pStyle w:val="ListParagraph"/>
              <w:ind w:left="0"/>
            </w:pPr>
            <w:r>
              <w:t>Children/adolescents discharged from the hospital</w:t>
            </w:r>
          </w:p>
          <w:p w:rsidR="001A1456" w:rsidRDefault="001A1456" w:rsidP="001572E6">
            <w:pPr>
              <w:pStyle w:val="ListParagraph"/>
              <w:ind w:left="0"/>
            </w:pPr>
          </w:p>
          <w:p w:rsidR="00DC0EE0" w:rsidRDefault="001A1456" w:rsidP="001572E6">
            <w:pPr>
              <w:pStyle w:val="ListParagraph"/>
              <w:ind w:left="0"/>
            </w:pPr>
            <w:r>
              <w:t>Should have documentation in their medical record that the receiving outpatient FU provider was contacted (phone/email/FAX) by a hospital provider within 48 hours of the patient’s discharge</w:t>
            </w:r>
          </w:p>
          <w:p w:rsidR="001A1456" w:rsidRPr="001A1456" w:rsidRDefault="001A1456" w:rsidP="001572E6">
            <w:pPr>
              <w:pStyle w:val="ListParagraph"/>
              <w:ind w:left="0"/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1A1456" w:rsidRDefault="001A1456" w:rsidP="008E5634">
            <w:pPr>
              <w:rPr>
                <w:color w:val="FF0000"/>
              </w:rPr>
            </w:pPr>
          </w:p>
          <w:p w:rsidR="00970926" w:rsidRDefault="00970926" w:rsidP="00970926">
            <w:r>
              <w:t>Q</w:t>
            </w:r>
            <w:r w:rsidR="00D25501">
              <w:t>7</w:t>
            </w:r>
            <w:r>
              <w:t xml:space="preserve"> = 1 (discharged home)</w:t>
            </w:r>
          </w:p>
          <w:p w:rsidR="00655FCA" w:rsidRDefault="00655FCA" w:rsidP="00970926">
            <w:r>
              <w:t xml:space="preserve">AND </w:t>
            </w:r>
          </w:p>
          <w:p w:rsidR="00655FCA" w:rsidRPr="00DE4339" w:rsidRDefault="00BB19E5" w:rsidP="00970926">
            <w:r w:rsidRPr="00DE4339">
              <w:t>[</w:t>
            </w:r>
            <w:r w:rsidR="00C763F8">
              <w:t>Q</w:t>
            </w:r>
            <w:r w:rsidR="00D25501">
              <w:t>9</w:t>
            </w:r>
            <w:r w:rsidR="00655FCA" w:rsidRPr="00DE4339">
              <w:t xml:space="preserve"> NE </w:t>
            </w:r>
            <w:r w:rsidRPr="00DE4339">
              <w:t>2</w:t>
            </w:r>
            <w:r w:rsidR="00655FCA" w:rsidRPr="00DE4339">
              <w:t xml:space="preserve"> (PCP was</w:t>
            </w:r>
            <w:r w:rsidR="00E52510" w:rsidRPr="00DE4339">
              <w:t xml:space="preserve"> not </w:t>
            </w:r>
            <w:r w:rsidR="00655FCA" w:rsidRPr="00DE4339">
              <w:t>hospital provider)</w:t>
            </w:r>
          </w:p>
          <w:p w:rsidR="00970926" w:rsidRPr="00DE4339" w:rsidRDefault="00BB19E5" w:rsidP="008E5634">
            <w:r w:rsidRPr="00DE4339">
              <w:t>OR</w:t>
            </w:r>
          </w:p>
          <w:p w:rsidR="00BB19E5" w:rsidRPr="00DE4339" w:rsidRDefault="00BB19E5" w:rsidP="008E5634">
            <w:r w:rsidRPr="00DE4339">
              <w:t>Q</w:t>
            </w:r>
            <w:r w:rsidR="00D25501">
              <w:t>8</w:t>
            </w:r>
            <w:r w:rsidRPr="00DE4339">
              <w:t xml:space="preserve"> = 3 (no PCP assigned)]</w:t>
            </w:r>
          </w:p>
          <w:p w:rsidR="00360DCF" w:rsidRDefault="00360DCF" w:rsidP="00DE4339">
            <w:pPr>
              <w:rPr>
                <w:color w:val="FF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1A1456" w:rsidRDefault="001A1456" w:rsidP="00032353"/>
          <w:p w:rsidR="00970926" w:rsidRDefault="00970926" w:rsidP="00E52510">
            <w:r>
              <w:t>Q</w:t>
            </w:r>
            <w:r w:rsidR="00D25501">
              <w:t>9</w:t>
            </w:r>
            <w:r>
              <w:t xml:space="preserve"> = 1 (</w:t>
            </w:r>
            <w:r w:rsidR="00A03BFD">
              <w:t xml:space="preserve">phone </w:t>
            </w:r>
            <w:r>
              <w:t xml:space="preserve">contact </w:t>
            </w:r>
            <w:r w:rsidR="00A03BFD">
              <w:t>or email or FAX</w:t>
            </w:r>
            <w:r>
              <w:t>)</w:t>
            </w:r>
          </w:p>
          <w:p w:rsidR="00B76282" w:rsidRPr="005A00A8" w:rsidRDefault="00B76282" w:rsidP="007124AD">
            <w:pPr>
              <w:rPr>
                <w:color w:val="FF000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1A1456" w:rsidRDefault="001A1456" w:rsidP="00485630">
            <w:pPr>
              <w:rPr>
                <w:color w:val="FF0000"/>
              </w:rPr>
            </w:pPr>
          </w:p>
          <w:p w:rsidR="00F31001" w:rsidRDefault="002B133F" w:rsidP="002B133F">
            <w:pPr>
              <w:rPr>
                <w:color w:val="FF0000"/>
              </w:rPr>
            </w:pPr>
            <w:r>
              <w:rPr>
                <w:color w:val="FF0000"/>
              </w:rPr>
              <w:t>U</w:t>
            </w:r>
            <w:r w:rsidR="00F31001">
              <w:rPr>
                <w:color w:val="FF0000"/>
              </w:rPr>
              <w:t xml:space="preserve">se of mutual access </w:t>
            </w:r>
            <w:r>
              <w:rPr>
                <w:color w:val="FF0000"/>
              </w:rPr>
              <w:t>EHR is not documented and assumed to be irrelevant to this need for communication</w:t>
            </w:r>
            <w:r w:rsidR="00F31001">
              <w:rPr>
                <w:color w:val="FF0000"/>
              </w:rPr>
              <w:t xml:space="preserve">.  </w:t>
            </w:r>
          </w:p>
          <w:p w:rsidR="00AF1323" w:rsidRDefault="00AF1323" w:rsidP="002B133F">
            <w:pPr>
              <w:rPr>
                <w:color w:val="FF0000"/>
              </w:rPr>
            </w:pPr>
          </w:p>
          <w:p w:rsidR="00AF1323" w:rsidRDefault="006D4664" w:rsidP="006D4664">
            <w:pPr>
              <w:rPr>
                <w:color w:val="FF0000"/>
              </w:rPr>
            </w:pPr>
            <w:r w:rsidRPr="006D4664">
              <w:rPr>
                <w:color w:val="FF0000"/>
              </w:rPr>
              <w:t>Focus of communication is PCP</w:t>
            </w:r>
          </w:p>
        </w:tc>
      </w:tr>
      <w:tr w:rsidR="004C715D" w:rsidTr="001A1456">
        <w:trPr>
          <w:cantSplit/>
          <w:trHeight w:val="2753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4C715D" w:rsidRDefault="004C715D" w:rsidP="004C715D">
            <w:pPr>
              <w:pStyle w:val="ListParagraph"/>
              <w:ind w:left="0"/>
              <w:rPr>
                <w:b/>
              </w:rPr>
            </w:pPr>
          </w:p>
          <w:p w:rsidR="004C715D" w:rsidRDefault="004C715D" w:rsidP="004C715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THS #3:  ICU/floor transfer</w:t>
            </w:r>
          </w:p>
          <w:p w:rsidR="004C715D" w:rsidRDefault="004C715D" w:rsidP="004C715D">
            <w:pPr>
              <w:pStyle w:val="ListParagraph"/>
              <w:ind w:left="0"/>
              <w:rPr>
                <w:b/>
              </w:rPr>
            </w:pPr>
          </w:p>
          <w:p w:rsidR="004C715D" w:rsidRDefault="004C715D" w:rsidP="004C715D">
            <w:pPr>
              <w:pStyle w:val="ListParagraph"/>
              <w:ind w:left="0"/>
            </w:pPr>
            <w:r>
              <w:t xml:space="preserve">Hospitalized children/adolescents transferred between the ICU and floor </w:t>
            </w:r>
          </w:p>
          <w:p w:rsidR="004C715D" w:rsidRDefault="004C715D" w:rsidP="004C715D">
            <w:pPr>
              <w:pStyle w:val="ListParagraph"/>
              <w:ind w:left="0"/>
            </w:pPr>
          </w:p>
          <w:p w:rsidR="004C715D" w:rsidRDefault="004C715D" w:rsidP="004C715D">
            <w:pPr>
              <w:pStyle w:val="ListParagraph"/>
              <w:ind w:left="0"/>
            </w:pPr>
            <w:r>
              <w:t>Should have all of the following elements written in a transition note:</w:t>
            </w:r>
          </w:p>
          <w:p w:rsidR="004C715D" w:rsidRDefault="004C715D" w:rsidP="004C715D">
            <w:pPr>
              <w:pStyle w:val="ListParagraph"/>
              <w:numPr>
                <w:ilvl w:val="0"/>
                <w:numId w:val="24"/>
              </w:numPr>
            </w:pPr>
            <w:r>
              <w:t>Current problem list</w:t>
            </w:r>
          </w:p>
          <w:p w:rsidR="004C715D" w:rsidRDefault="004C715D" w:rsidP="004C715D">
            <w:pPr>
              <w:pStyle w:val="ListParagraph"/>
              <w:numPr>
                <w:ilvl w:val="0"/>
                <w:numId w:val="24"/>
              </w:numPr>
            </w:pPr>
            <w:r>
              <w:t>Treatment plan for each problem</w:t>
            </w:r>
          </w:p>
          <w:p w:rsidR="004C715D" w:rsidRDefault="004C715D" w:rsidP="00D66EAA"/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C715D" w:rsidRPr="00BC0053" w:rsidRDefault="004C715D" w:rsidP="008E5634"/>
          <w:p w:rsidR="002B20D9" w:rsidRPr="00BC0053" w:rsidRDefault="002B20D9" w:rsidP="002B20D9">
            <w:r w:rsidRPr="00BC0053">
              <w:t>Q3 = 1 (ICU admit)</w:t>
            </w:r>
          </w:p>
          <w:p w:rsidR="002B20D9" w:rsidRPr="00BC0053" w:rsidRDefault="002B20D9" w:rsidP="002B20D9">
            <w:r w:rsidRPr="00BC0053">
              <w:t>AND</w:t>
            </w:r>
          </w:p>
          <w:p w:rsidR="002B20D9" w:rsidRPr="00BC0053" w:rsidRDefault="002B20D9" w:rsidP="002B20D9">
            <w:r w:rsidRPr="00BC0053">
              <w:t>Q4 = 1 (discharged to floor)</w:t>
            </w:r>
          </w:p>
          <w:p w:rsidR="002B20D9" w:rsidRPr="00BC0053" w:rsidRDefault="002B20D9" w:rsidP="002B20D9">
            <w:r w:rsidRPr="00BC0053">
              <w:t>AND</w:t>
            </w:r>
          </w:p>
          <w:p w:rsidR="002B20D9" w:rsidRPr="00BC0053" w:rsidRDefault="002B20D9" w:rsidP="002B20D9">
            <w:r w:rsidRPr="00BC0053">
              <w:t>Q5 NE 2 (not same provider)</w:t>
            </w:r>
          </w:p>
          <w:p w:rsidR="002B20D9" w:rsidRPr="00BC0053" w:rsidRDefault="002B20D9" w:rsidP="002B20D9"/>
          <w:p w:rsidR="002B20D9" w:rsidRPr="00BC0053" w:rsidRDefault="002B20D9" w:rsidP="00D25501"/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4C715D" w:rsidRDefault="004C715D" w:rsidP="00032353"/>
          <w:p w:rsidR="00BC0053" w:rsidRDefault="00BC0053" w:rsidP="00BC0053">
            <w:r>
              <w:t>Q5 = 1 (transition note)</w:t>
            </w:r>
          </w:p>
          <w:p w:rsidR="00BC0053" w:rsidRDefault="00BC0053" w:rsidP="00BC0053">
            <w:pPr>
              <w:rPr>
                <w:i/>
              </w:rPr>
            </w:pPr>
          </w:p>
          <w:p w:rsidR="00BC0053" w:rsidRPr="00A823BD" w:rsidRDefault="00A823BD" w:rsidP="00BC0053">
            <w:pPr>
              <w:rPr>
                <w:color w:val="00B050"/>
              </w:rPr>
            </w:pPr>
            <w:r>
              <w:rPr>
                <w:color w:val="00B050"/>
              </w:rPr>
              <w:t>Fail if no note</w:t>
            </w:r>
            <w:r w:rsidR="00333661">
              <w:rPr>
                <w:color w:val="00B050"/>
              </w:rPr>
              <w:t>; otherwise:</w:t>
            </w:r>
          </w:p>
          <w:p w:rsidR="00BC0053" w:rsidRPr="007E3261" w:rsidRDefault="00A823BD" w:rsidP="00BC0053">
            <w:pPr>
              <w:rPr>
                <w:color w:val="00B050"/>
              </w:rPr>
            </w:pPr>
            <w:r w:rsidRPr="007E3261">
              <w:rPr>
                <w:color w:val="00B050"/>
              </w:rPr>
              <w:t>Passing based on the following:</w:t>
            </w:r>
          </w:p>
          <w:p w:rsidR="00BC0053" w:rsidRDefault="00E451C1" w:rsidP="00BC0053">
            <w:r>
              <w:t xml:space="preserve">Part 1: </w:t>
            </w:r>
            <w:r w:rsidR="00BC0053">
              <w:t>Q6 = 1 (problem list in note)</w:t>
            </w:r>
          </w:p>
          <w:p w:rsidR="00A823BD" w:rsidRDefault="00A823BD" w:rsidP="00BC0053">
            <w:r>
              <w:t>AND</w:t>
            </w:r>
          </w:p>
          <w:p w:rsidR="00BC0053" w:rsidRDefault="00E451C1" w:rsidP="00BC0053">
            <w:r>
              <w:t xml:space="preserve">Part 2: </w:t>
            </w:r>
            <w:r w:rsidR="00BC0053">
              <w:t xml:space="preserve">For </w:t>
            </w:r>
            <w:r w:rsidR="00BC0053">
              <w:rPr>
                <w:b/>
              </w:rPr>
              <w:t>each</w:t>
            </w:r>
            <w:r w:rsidR="00BC0053">
              <w:t xml:space="preserve"> Q6 a) </w:t>
            </w:r>
            <w:proofErr w:type="spellStart"/>
            <w:r w:rsidR="00BC0053">
              <w:t>i</w:t>
            </w:r>
            <w:proofErr w:type="spellEnd"/>
            <w:r w:rsidR="00BC0053">
              <w:t>) problem:</w:t>
            </w:r>
          </w:p>
          <w:p w:rsidR="00BC0053" w:rsidRDefault="00BC0053" w:rsidP="00BC0053">
            <w:r>
              <w:t>Q6 a) ii) = Yes (treatment plan)</w:t>
            </w:r>
            <w:r w:rsidR="00A823BD">
              <w:t>]</w:t>
            </w:r>
          </w:p>
          <w:p w:rsidR="00BC0053" w:rsidRDefault="00BC0053" w:rsidP="00BC0053"/>
          <w:p w:rsidR="00BC0053" w:rsidRDefault="007E3261" w:rsidP="00032353">
            <w:pPr>
              <w:rPr>
                <w:b/>
                <w:color w:val="00B050"/>
              </w:rPr>
            </w:pPr>
            <w:r w:rsidRPr="007E3261">
              <w:rPr>
                <w:b/>
                <w:color w:val="00B050"/>
              </w:rPr>
              <w:t xml:space="preserve">Score = </w:t>
            </w:r>
            <w:r>
              <w:rPr>
                <w:b/>
                <w:color w:val="00B050"/>
              </w:rPr>
              <w:t>[</w:t>
            </w:r>
            <w:r w:rsidRPr="007E3261">
              <w:rPr>
                <w:b/>
                <w:color w:val="00B050"/>
              </w:rPr>
              <w:t xml:space="preserve">problem list score + </w:t>
            </w:r>
            <w:r>
              <w:rPr>
                <w:b/>
                <w:color w:val="00B050"/>
              </w:rPr>
              <w:t>(</w:t>
            </w:r>
            <w:r w:rsidRPr="007E3261">
              <w:rPr>
                <w:b/>
                <w:color w:val="00B050"/>
              </w:rPr>
              <w:t>problems with plans/total problems</w:t>
            </w:r>
            <w:r>
              <w:rPr>
                <w:b/>
                <w:color w:val="00B050"/>
              </w:rPr>
              <w:t>)]</w:t>
            </w:r>
            <w:r w:rsidRPr="007E3261">
              <w:rPr>
                <w:b/>
                <w:color w:val="00B050"/>
              </w:rPr>
              <w:t>/2</w:t>
            </w:r>
          </w:p>
          <w:p w:rsidR="007E3261" w:rsidRPr="007E3261" w:rsidRDefault="007E3261" w:rsidP="00032353">
            <w:pPr>
              <w:rPr>
                <w:b/>
                <w:color w:val="00B05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4C715D" w:rsidRDefault="004C715D" w:rsidP="00485630">
            <w:pPr>
              <w:rPr>
                <w:color w:val="FF0000"/>
              </w:rPr>
            </w:pPr>
          </w:p>
          <w:p w:rsidR="002B20D9" w:rsidRDefault="002B20D9" w:rsidP="002B20D9">
            <w:pPr>
              <w:rPr>
                <w:color w:val="FF0000"/>
              </w:rPr>
            </w:pPr>
            <w:r>
              <w:rPr>
                <w:color w:val="FF0000"/>
              </w:rPr>
              <w:t xml:space="preserve">Limited to just ICU-floor transition and limited to the first occurrence </w:t>
            </w:r>
          </w:p>
          <w:p w:rsidR="00D66EAA" w:rsidRDefault="00D66EAA" w:rsidP="002B20D9">
            <w:pPr>
              <w:rPr>
                <w:color w:val="FF0000"/>
              </w:rPr>
            </w:pPr>
          </w:p>
          <w:p w:rsidR="000E01CF" w:rsidRDefault="000E01CF" w:rsidP="002B20D9">
            <w:pPr>
              <w:rPr>
                <w:color w:val="FF0000"/>
              </w:rPr>
            </w:pPr>
            <w:bookmarkStart w:id="0" w:name="_GoBack"/>
            <w:bookmarkEnd w:id="0"/>
          </w:p>
          <w:p w:rsidR="000E01CF" w:rsidRPr="007E3261" w:rsidRDefault="00E451C1" w:rsidP="00E451C1">
            <w:pPr>
              <w:rPr>
                <w:color w:val="FF0000"/>
              </w:rPr>
            </w:pPr>
            <w:r>
              <w:rPr>
                <w:color w:val="FF0000"/>
              </w:rPr>
              <w:t>Score is [part 1 score (0/1) + part 2 score (0-1)] / 2</w:t>
            </w:r>
            <w:r w:rsidR="00333661">
              <w:rPr>
                <w:color w:val="FF0000"/>
              </w:rPr>
              <w:t>+</w:t>
            </w:r>
          </w:p>
        </w:tc>
      </w:tr>
    </w:tbl>
    <w:p w:rsidR="002E0A9B" w:rsidRDefault="002E0A9B" w:rsidP="005A6CBB">
      <w:pPr>
        <w:pStyle w:val="Footer"/>
        <w:tabs>
          <w:tab w:val="clear" w:pos="4320"/>
          <w:tab w:val="clear" w:pos="8640"/>
        </w:tabs>
      </w:pPr>
    </w:p>
    <w:sectPr w:rsidR="002E0A9B" w:rsidSect="000318DC">
      <w:footerReference w:type="even" r:id="rId8"/>
      <w:footerReference w:type="default" r:id="rId9"/>
      <w:pgSz w:w="15840" w:h="12240" w:orient="landscape" w:code="1"/>
      <w:pgMar w:top="126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E44" w:rsidRDefault="00FD4E44">
      <w:r>
        <w:separator/>
      </w:r>
    </w:p>
  </w:endnote>
  <w:endnote w:type="continuationSeparator" w:id="0">
    <w:p w:rsidR="00FD4E44" w:rsidRDefault="00FD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323" w:rsidRDefault="00AF13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1323" w:rsidRDefault="00AF13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323" w:rsidRDefault="00AF13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6EAA">
      <w:rPr>
        <w:rStyle w:val="PageNumber"/>
        <w:noProof/>
      </w:rPr>
      <w:t>1</w:t>
    </w:r>
    <w:r>
      <w:rPr>
        <w:rStyle w:val="PageNumber"/>
      </w:rPr>
      <w:fldChar w:fldCharType="end"/>
    </w:r>
  </w:p>
  <w:p w:rsidR="00AF1323" w:rsidRDefault="00AF1323">
    <w:pPr>
      <w:pStyle w:val="Footer"/>
      <w:rPr>
        <w:sz w:val="16"/>
      </w:rPr>
    </w:pPr>
    <w:r>
      <w:rPr>
        <w:sz w:val="16"/>
      </w:rPr>
      <w:t>COE4CCN:  Transitions of Care</w:t>
    </w:r>
    <w:r w:rsidR="00DC4999">
      <w:rPr>
        <w:sz w:val="16"/>
      </w:rPr>
      <w:t xml:space="preserve"> Excel</w:t>
    </w:r>
    <w:r>
      <w:tab/>
    </w:r>
    <w:r>
      <w:tab/>
    </w:r>
    <w:r>
      <w:tab/>
    </w:r>
    <w:r>
      <w:tab/>
    </w:r>
    <w:r>
      <w:tab/>
    </w:r>
    <w:r>
      <w:tab/>
    </w:r>
    <w:r w:rsidR="00AB4134">
      <w:rPr>
        <w:sz w:val="16"/>
      </w:rPr>
      <w:t>2-9</w:t>
    </w:r>
    <w:r w:rsidR="00191A15">
      <w:rPr>
        <w:sz w:val="16"/>
      </w:rPr>
      <w:t>-2016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E44" w:rsidRDefault="00FD4E44">
      <w:r>
        <w:separator/>
      </w:r>
    </w:p>
  </w:footnote>
  <w:footnote w:type="continuationSeparator" w:id="0">
    <w:p w:rsidR="00FD4E44" w:rsidRDefault="00FD4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8091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0A21F2"/>
    <w:multiLevelType w:val="hybridMultilevel"/>
    <w:tmpl w:val="958A7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546309"/>
    <w:multiLevelType w:val="hybridMultilevel"/>
    <w:tmpl w:val="F774A622"/>
    <w:lvl w:ilvl="0" w:tplc="5864542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FD38E4"/>
    <w:multiLevelType w:val="hybridMultilevel"/>
    <w:tmpl w:val="48C078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DA0A4F"/>
    <w:multiLevelType w:val="hybridMultilevel"/>
    <w:tmpl w:val="74520282"/>
    <w:lvl w:ilvl="0" w:tplc="6630AC8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E2FA6"/>
    <w:multiLevelType w:val="hybridMultilevel"/>
    <w:tmpl w:val="4D52BE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1C2FD4"/>
    <w:multiLevelType w:val="hybridMultilevel"/>
    <w:tmpl w:val="324CDE10"/>
    <w:lvl w:ilvl="0" w:tplc="1C2AD4F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D0718"/>
    <w:multiLevelType w:val="hybridMultilevel"/>
    <w:tmpl w:val="BBEA7070"/>
    <w:lvl w:ilvl="0" w:tplc="8FECB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A463F"/>
    <w:multiLevelType w:val="hybridMultilevel"/>
    <w:tmpl w:val="5680FA08"/>
    <w:lvl w:ilvl="0" w:tplc="808627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77BBA"/>
    <w:multiLevelType w:val="hybridMultilevel"/>
    <w:tmpl w:val="D4B6DD44"/>
    <w:lvl w:ilvl="0" w:tplc="F80C8E3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73132"/>
    <w:multiLevelType w:val="hybridMultilevel"/>
    <w:tmpl w:val="5FD848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077CB9"/>
    <w:multiLevelType w:val="hybridMultilevel"/>
    <w:tmpl w:val="567E7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384EF8"/>
    <w:multiLevelType w:val="hybridMultilevel"/>
    <w:tmpl w:val="303609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3B4E30"/>
    <w:multiLevelType w:val="hybridMultilevel"/>
    <w:tmpl w:val="3E4EBB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44486"/>
    <w:multiLevelType w:val="hybridMultilevel"/>
    <w:tmpl w:val="3558C2D0"/>
    <w:lvl w:ilvl="0" w:tplc="335EF49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32E5F"/>
    <w:multiLevelType w:val="hybridMultilevel"/>
    <w:tmpl w:val="92206F0A"/>
    <w:lvl w:ilvl="0" w:tplc="F80C8E3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5C5EB3"/>
    <w:multiLevelType w:val="hybridMultilevel"/>
    <w:tmpl w:val="DF9C033A"/>
    <w:lvl w:ilvl="0" w:tplc="F80C8E3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E1998"/>
    <w:multiLevelType w:val="hybridMultilevel"/>
    <w:tmpl w:val="02B6647C"/>
    <w:lvl w:ilvl="0" w:tplc="FCFAC344">
      <w:start w:val="4"/>
      <w:numFmt w:val="lowerLetter"/>
      <w:lvlText w:val="%1)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B7D04"/>
    <w:multiLevelType w:val="hybridMultilevel"/>
    <w:tmpl w:val="A1AEF7BA"/>
    <w:lvl w:ilvl="0" w:tplc="8FECB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C4C86"/>
    <w:multiLevelType w:val="hybridMultilevel"/>
    <w:tmpl w:val="EF18EC28"/>
    <w:lvl w:ilvl="0" w:tplc="55DC5504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C39CC"/>
    <w:multiLevelType w:val="hybridMultilevel"/>
    <w:tmpl w:val="F8544994"/>
    <w:lvl w:ilvl="0" w:tplc="F80C8E3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061FED"/>
    <w:multiLevelType w:val="hybridMultilevel"/>
    <w:tmpl w:val="2BA811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DA02A6"/>
    <w:multiLevelType w:val="hybridMultilevel"/>
    <w:tmpl w:val="682A98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2"/>
  </w:num>
  <w:num w:numId="4">
    <w:abstractNumId w:val="4"/>
  </w:num>
  <w:num w:numId="5">
    <w:abstractNumId w:val="19"/>
  </w:num>
  <w:num w:numId="6">
    <w:abstractNumId w:val="13"/>
  </w:num>
  <w:num w:numId="7">
    <w:abstractNumId w:val="12"/>
  </w:num>
  <w:num w:numId="8">
    <w:abstractNumId w:val="5"/>
  </w:num>
  <w:num w:numId="9">
    <w:abstractNumId w:val="14"/>
  </w:num>
  <w:num w:numId="10">
    <w:abstractNumId w:val="10"/>
  </w:num>
  <w:num w:numId="11">
    <w:abstractNumId w:val="6"/>
  </w:num>
  <w:num w:numId="12">
    <w:abstractNumId w:val="8"/>
  </w:num>
  <w:num w:numId="13">
    <w:abstractNumId w:val="21"/>
  </w:num>
  <w:num w:numId="14">
    <w:abstractNumId w:val="1"/>
  </w:num>
  <w:num w:numId="15">
    <w:abstractNumId w:val="2"/>
  </w:num>
  <w:num w:numId="16">
    <w:abstractNumId w:val="17"/>
  </w:num>
  <w:num w:numId="17">
    <w:abstractNumId w:val="20"/>
  </w:num>
  <w:num w:numId="18">
    <w:abstractNumId w:val="9"/>
  </w:num>
  <w:num w:numId="19">
    <w:abstractNumId w:val="15"/>
  </w:num>
  <w:num w:numId="20">
    <w:abstractNumId w:val="16"/>
  </w:num>
  <w:num w:numId="21">
    <w:abstractNumId w:val="18"/>
  </w:num>
  <w:num w:numId="22">
    <w:abstractNumId w:val="7"/>
  </w:num>
  <w:num w:numId="23">
    <w:abstractNumId w:val="11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76"/>
    <w:rsid w:val="00000FE6"/>
    <w:rsid w:val="00002673"/>
    <w:rsid w:val="00003775"/>
    <w:rsid w:val="000056CA"/>
    <w:rsid w:val="0000662A"/>
    <w:rsid w:val="00007DB2"/>
    <w:rsid w:val="00007E4E"/>
    <w:rsid w:val="00011208"/>
    <w:rsid w:val="00020632"/>
    <w:rsid w:val="00022A40"/>
    <w:rsid w:val="0002390B"/>
    <w:rsid w:val="00024F83"/>
    <w:rsid w:val="00030B39"/>
    <w:rsid w:val="00030F5C"/>
    <w:rsid w:val="00031047"/>
    <w:rsid w:val="000318DC"/>
    <w:rsid w:val="00032353"/>
    <w:rsid w:val="0003292A"/>
    <w:rsid w:val="00032CE3"/>
    <w:rsid w:val="000340CB"/>
    <w:rsid w:val="00041E6C"/>
    <w:rsid w:val="00042965"/>
    <w:rsid w:val="00044F4F"/>
    <w:rsid w:val="00045734"/>
    <w:rsid w:val="00051B97"/>
    <w:rsid w:val="00052B8E"/>
    <w:rsid w:val="00053B54"/>
    <w:rsid w:val="0005541F"/>
    <w:rsid w:val="000564F4"/>
    <w:rsid w:val="00056789"/>
    <w:rsid w:val="00056994"/>
    <w:rsid w:val="0006445A"/>
    <w:rsid w:val="0006555F"/>
    <w:rsid w:val="00067408"/>
    <w:rsid w:val="0007606E"/>
    <w:rsid w:val="00077D12"/>
    <w:rsid w:val="00080B6D"/>
    <w:rsid w:val="00081493"/>
    <w:rsid w:val="00085DEB"/>
    <w:rsid w:val="0008622E"/>
    <w:rsid w:val="0008660F"/>
    <w:rsid w:val="00087335"/>
    <w:rsid w:val="000922C2"/>
    <w:rsid w:val="000934DA"/>
    <w:rsid w:val="00093C78"/>
    <w:rsid w:val="000953DC"/>
    <w:rsid w:val="00095550"/>
    <w:rsid w:val="00096053"/>
    <w:rsid w:val="00096954"/>
    <w:rsid w:val="00097848"/>
    <w:rsid w:val="000A1839"/>
    <w:rsid w:val="000A292B"/>
    <w:rsid w:val="000A35BC"/>
    <w:rsid w:val="000B14CB"/>
    <w:rsid w:val="000B1AA3"/>
    <w:rsid w:val="000B26DC"/>
    <w:rsid w:val="000B3EBE"/>
    <w:rsid w:val="000B4256"/>
    <w:rsid w:val="000B7841"/>
    <w:rsid w:val="000C2328"/>
    <w:rsid w:val="000C2AC7"/>
    <w:rsid w:val="000C4D78"/>
    <w:rsid w:val="000C6904"/>
    <w:rsid w:val="000D4A67"/>
    <w:rsid w:val="000D4C20"/>
    <w:rsid w:val="000D63BE"/>
    <w:rsid w:val="000D7443"/>
    <w:rsid w:val="000E01CF"/>
    <w:rsid w:val="000E2180"/>
    <w:rsid w:val="000E24FF"/>
    <w:rsid w:val="000E2883"/>
    <w:rsid w:val="000E324D"/>
    <w:rsid w:val="000E448E"/>
    <w:rsid w:val="000E5C7F"/>
    <w:rsid w:val="000E7411"/>
    <w:rsid w:val="000F08FC"/>
    <w:rsid w:val="000F483B"/>
    <w:rsid w:val="000F5E69"/>
    <w:rsid w:val="000F656B"/>
    <w:rsid w:val="00100EDA"/>
    <w:rsid w:val="00100F2A"/>
    <w:rsid w:val="001010D9"/>
    <w:rsid w:val="00101323"/>
    <w:rsid w:val="00101A89"/>
    <w:rsid w:val="00101CCB"/>
    <w:rsid w:val="00103AE0"/>
    <w:rsid w:val="00104059"/>
    <w:rsid w:val="00104E75"/>
    <w:rsid w:val="00105EDE"/>
    <w:rsid w:val="001065FA"/>
    <w:rsid w:val="001067B4"/>
    <w:rsid w:val="00106B99"/>
    <w:rsid w:val="001103F3"/>
    <w:rsid w:val="001113F2"/>
    <w:rsid w:val="0011259C"/>
    <w:rsid w:val="00114A92"/>
    <w:rsid w:val="0011595E"/>
    <w:rsid w:val="00117AD0"/>
    <w:rsid w:val="0012052F"/>
    <w:rsid w:val="0012074D"/>
    <w:rsid w:val="001234F0"/>
    <w:rsid w:val="00125481"/>
    <w:rsid w:val="0012751B"/>
    <w:rsid w:val="00133E67"/>
    <w:rsid w:val="0013566B"/>
    <w:rsid w:val="00136C16"/>
    <w:rsid w:val="0013744D"/>
    <w:rsid w:val="00137E22"/>
    <w:rsid w:val="00137E9D"/>
    <w:rsid w:val="00137F86"/>
    <w:rsid w:val="00140609"/>
    <w:rsid w:val="00146806"/>
    <w:rsid w:val="00146FDC"/>
    <w:rsid w:val="00150C82"/>
    <w:rsid w:val="00152025"/>
    <w:rsid w:val="00152429"/>
    <w:rsid w:val="00152989"/>
    <w:rsid w:val="001536BC"/>
    <w:rsid w:val="00153808"/>
    <w:rsid w:val="00154C07"/>
    <w:rsid w:val="00156021"/>
    <w:rsid w:val="001572E6"/>
    <w:rsid w:val="001579D1"/>
    <w:rsid w:val="00160B9D"/>
    <w:rsid w:val="00166BE6"/>
    <w:rsid w:val="00167991"/>
    <w:rsid w:val="00176D10"/>
    <w:rsid w:val="001775C9"/>
    <w:rsid w:val="00180187"/>
    <w:rsid w:val="0018361D"/>
    <w:rsid w:val="00186CF8"/>
    <w:rsid w:val="00186E1B"/>
    <w:rsid w:val="00187138"/>
    <w:rsid w:val="00191393"/>
    <w:rsid w:val="00191A15"/>
    <w:rsid w:val="0019203B"/>
    <w:rsid w:val="00194DE9"/>
    <w:rsid w:val="0019794D"/>
    <w:rsid w:val="00197D0E"/>
    <w:rsid w:val="001A1456"/>
    <w:rsid w:val="001A1531"/>
    <w:rsid w:val="001A34C2"/>
    <w:rsid w:val="001A5159"/>
    <w:rsid w:val="001A529A"/>
    <w:rsid w:val="001A5396"/>
    <w:rsid w:val="001A600E"/>
    <w:rsid w:val="001A6252"/>
    <w:rsid w:val="001A7034"/>
    <w:rsid w:val="001B0679"/>
    <w:rsid w:val="001B3DAA"/>
    <w:rsid w:val="001B63BB"/>
    <w:rsid w:val="001B655E"/>
    <w:rsid w:val="001B666E"/>
    <w:rsid w:val="001B69E9"/>
    <w:rsid w:val="001B6C8A"/>
    <w:rsid w:val="001C0A23"/>
    <w:rsid w:val="001C48C9"/>
    <w:rsid w:val="001C62C6"/>
    <w:rsid w:val="001C66CF"/>
    <w:rsid w:val="001C6A7D"/>
    <w:rsid w:val="001C74E0"/>
    <w:rsid w:val="001D005A"/>
    <w:rsid w:val="001D17D0"/>
    <w:rsid w:val="001D1904"/>
    <w:rsid w:val="001D2DD5"/>
    <w:rsid w:val="001D30B8"/>
    <w:rsid w:val="001D3EBB"/>
    <w:rsid w:val="001D41DB"/>
    <w:rsid w:val="001D56D3"/>
    <w:rsid w:val="001D59D3"/>
    <w:rsid w:val="001D5B2A"/>
    <w:rsid w:val="001D6A6F"/>
    <w:rsid w:val="001E0631"/>
    <w:rsid w:val="001E1F04"/>
    <w:rsid w:val="001E2A5B"/>
    <w:rsid w:val="001E2C43"/>
    <w:rsid w:val="001E370F"/>
    <w:rsid w:val="001E42D0"/>
    <w:rsid w:val="001E477F"/>
    <w:rsid w:val="001E7F69"/>
    <w:rsid w:val="001F0655"/>
    <w:rsid w:val="001F0D5D"/>
    <w:rsid w:val="001F2386"/>
    <w:rsid w:val="001F2C2E"/>
    <w:rsid w:val="001F32EE"/>
    <w:rsid w:val="00201606"/>
    <w:rsid w:val="002022C2"/>
    <w:rsid w:val="00202D73"/>
    <w:rsid w:val="00203575"/>
    <w:rsid w:val="002035A2"/>
    <w:rsid w:val="002037DC"/>
    <w:rsid w:val="002048BC"/>
    <w:rsid w:val="002104B9"/>
    <w:rsid w:val="0021205D"/>
    <w:rsid w:val="00215BC6"/>
    <w:rsid w:val="00215E71"/>
    <w:rsid w:val="002172C6"/>
    <w:rsid w:val="00217728"/>
    <w:rsid w:val="0022359D"/>
    <w:rsid w:val="0022426E"/>
    <w:rsid w:val="002243BA"/>
    <w:rsid w:val="00224FC8"/>
    <w:rsid w:val="00225BEA"/>
    <w:rsid w:val="00226087"/>
    <w:rsid w:val="0022611A"/>
    <w:rsid w:val="00231E82"/>
    <w:rsid w:val="00236228"/>
    <w:rsid w:val="00236D44"/>
    <w:rsid w:val="00236DAF"/>
    <w:rsid w:val="0023730A"/>
    <w:rsid w:val="00240757"/>
    <w:rsid w:val="00240A3A"/>
    <w:rsid w:val="00243EA9"/>
    <w:rsid w:val="00245F19"/>
    <w:rsid w:val="00247D85"/>
    <w:rsid w:val="002501D3"/>
    <w:rsid w:val="00251FB2"/>
    <w:rsid w:val="0025301B"/>
    <w:rsid w:val="00254471"/>
    <w:rsid w:val="0025586B"/>
    <w:rsid w:val="00256802"/>
    <w:rsid w:val="00256850"/>
    <w:rsid w:val="00256B38"/>
    <w:rsid w:val="002574FA"/>
    <w:rsid w:val="00264419"/>
    <w:rsid w:val="0026451F"/>
    <w:rsid w:val="00265A1C"/>
    <w:rsid w:val="002700F5"/>
    <w:rsid w:val="00276ABC"/>
    <w:rsid w:val="00282E05"/>
    <w:rsid w:val="00284AA2"/>
    <w:rsid w:val="00286CFF"/>
    <w:rsid w:val="0029006D"/>
    <w:rsid w:val="0029432C"/>
    <w:rsid w:val="0029533C"/>
    <w:rsid w:val="00295A70"/>
    <w:rsid w:val="0029638C"/>
    <w:rsid w:val="00296881"/>
    <w:rsid w:val="002A0371"/>
    <w:rsid w:val="002A0ED7"/>
    <w:rsid w:val="002A260E"/>
    <w:rsid w:val="002A2AFA"/>
    <w:rsid w:val="002A2D48"/>
    <w:rsid w:val="002A3877"/>
    <w:rsid w:val="002A4390"/>
    <w:rsid w:val="002A46EA"/>
    <w:rsid w:val="002A4B52"/>
    <w:rsid w:val="002A4BE7"/>
    <w:rsid w:val="002A50E9"/>
    <w:rsid w:val="002A5ED0"/>
    <w:rsid w:val="002A663F"/>
    <w:rsid w:val="002B00FB"/>
    <w:rsid w:val="002B076E"/>
    <w:rsid w:val="002B133F"/>
    <w:rsid w:val="002B13BF"/>
    <w:rsid w:val="002B20D9"/>
    <w:rsid w:val="002B2811"/>
    <w:rsid w:val="002B4BD0"/>
    <w:rsid w:val="002B6604"/>
    <w:rsid w:val="002C007A"/>
    <w:rsid w:val="002C1ACE"/>
    <w:rsid w:val="002C2521"/>
    <w:rsid w:val="002C3473"/>
    <w:rsid w:val="002C4A4E"/>
    <w:rsid w:val="002C5676"/>
    <w:rsid w:val="002C7514"/>
    <w:rsid w:val="002D2DC0"/>
    <w:rsid w:val="002D5B9C"/>
    <w:rsid w:val="002D66AD"/>
    <w:rsid w:val="002D6A0F"/>
    <w:rsid w:val="002E073E"/>
    <w:rsid w:val="002E0A9B"/>
    <w:rsid w:val="002E0DA8"/>
    <w:rsid w:val="002E23A2"/>
    <w:rsid w:val="002E3DD5"/>
    <w:rsid w:val="002E68AB"/>
    <w:rsid w:val="002E7F7B"/>
    <w:rsid w:val="002F1AC2"/>
    <w:rsid w:val="002F1C0F"/>
    <w:rsid w:val="002F2A5B"/>
    <w:rsid w:val="002F6C81"/>
    <w:rsid w:val="002F6E44"/>
    <w:rsid w:val="003038C6"/>
    <w:rsid w:val="00303FA2"/>
    <w:rsid w:val="00304B22"/>
    <w:rsid w:val="00304BF1"/>
    <w:rsid w:val="00305687"/>
    <w:rsid w:val="00305C06"/>
    <w:rsid w:val="003069D2"/>
    <w:rsid w:val="00311270"/>
    <w:rsid w:val="00311DF4"/>
    <w:rsid w:val="0031651E"/>
    <w:rsid w:val="0031769E"/>
    <w:rsid w:val="00317DE3"/>
    <w:rsid w:val="00321565"/>
    <w:rsid w:val="003253AC"/>
    <w:rsid w:val="00325C76"/>
    <w:rsid w:val="00326F2D"/>
    <w:rsid w:val="00327A52"/>
    <w:rsid w:val="0033084B"/>
    <w:rsid w:val="00330E83"/>
    <w:rsid w:val="00332BBC"/>
    <w:rsid w:val="00333661"/>
    <w:rsid w:val="00333819"/>
    <w:rsid w:val="003351F5"/>
    <w:rsid w:val="0034357A"/>
    <w:rsid w:val="0034394D"/>
    <w:rsid w:val="003452B9"/>
    <w:rsid w:val="0034607C"/>
    <w:rsid w:val="00347A79"/>
    <w:rsid w:val="00351542"/>
    <w:rsid w:val="0035162C"/>
    <w:rsid w:val="00352152"/>
    <w:rsid w:val="0035685A"/>
    <w:rsid w:val="00357E02"/>
    <w:rsid w:val="00360DCF"/>
    <w:rsid w:val="00361858"/>
    <w:rsid w:val="003622F5"/>
    <w:rsid w:val="00362810"/>
    <w:rsid w:val="00365BCF"/>
    <w:rsid w:val="0036613D"/>
    <w:rsid w:val="00366952"/>
    <w:rsid w:val="00373993"/>
    <w:rsid w:val="00373AD5"/>
    <w:rsid w:val="0037719B"/>
    <w:rsid w:val="003811DD"/>
    <w:rsid w:val="003823FC"/>
    <w:rsid w:val="00385818"/>
    <w:rsid w:val="0039041B"/>
    <w:rsid w:val="00393239"/>
    <w:rsid w:val="003940B4"/>
    <w:rsid w:val="0039535F"/>
    <w:rsid w:val="00395FF8"/>
    <w:rsid w:val="00396150"/>
    <w:rsid w:val="003963F5"/>
    <w:rsid w:val="003A0B63"/>
    <w:rsid w:val="003A1A72"/>
    <w:rsid w:val="003A1DB4"/>
    <w:rsid w:val="003A2739"/>
    <w:rsid w:val="003A37A0"/>
    <w:rsid w:val="003A4463"/>
    <w:rsid w:val="003A541A"/>
    <w:rsid w:val="003A5FB4"/>
    <w:rsid w:val="003A62F0"/>
    <w:rsid w:val="003B2806"/>
    <w:rsid w:val="003B2B27"/>
    <w:rsid w:val="003B3D9C"/>
    <w:rsid w:val="003B49CF"/>
    <w:rsid w:val="003B521B"/>
    <w:rsid w:val="003C1C43"/>
    <w:rsid w:val="003C3BB7"/>
    <w:rsid w:val="003C47AB"/>
    <w:rsid w:val="003C6F02"/>
    <w:rsid w:val="003C758E"/>
    <w:rsid w:val="003D09E3"/>
    <w:rsid w:val="003D207D"/>
    <w:rsid w:val="003D28AD"/>
    <w:rsid w:val="003D3AA6"/>
    <w:rsid w:val="003D504F"/>
    <w:rsid w:val="003D5B65"/>
    <w:rsid w:val="003D70AB"/>
    <w:rsid w:val="003E1157"/>
    <w:rsid w:val="003E2929"/>
    <w:rsid w:val="003E4C6E"/>
    <w:rsid w:val="003E506A"/>
    <w:rsid w:val="003E597E"/>
    <w:rsid w:val="003E5BE3"/>
    <w:rsid w:val="003E7551"/>
    <w:rsid w:val="003F2F19"/>
    <w:rsid w:val="003F3290"/>
    <w:rsid w:val="003F6790"/>
    <w:rsid w:val="003F6F52"/>
    <w:rsid w:val="00401388"/>
    <w:rsid w:val="0040246C"/>
    <w:rsid w:val="0040474A"/>
    <w:rsid w:val="0041018D"/>
    <w:rsid w:val="0041506A"/>
    <w:rsid w:val="00421068"/>
    <w:rsid w:val="0042133E"/>
    <w:rsid w:val="00423085"/>
    <w:rsid w:val="0042371A"/>
    <w:rsid w:val="0042435E"/>
    <w:rsid w:val="004254F2"/>
    <w:rsid w:val="004262F6"/>
    <w:rsid w:val="00426D0D"/>
    <w:rsid w:val="004327F9"/>
    <w:rsid w:val="00432A6E"/>
    <w:rsid w:val="0043355B"/>
    <w:rsid w:val="00433AF0"/>
    <w:rsid w:val="00433BB2"/>
    <w:rsid w:val="00434A70"/>
    <w:rsid w:val="00434D17"/>
    <w:rsid w:val="00435E78"/>
    <w:rsid w:val="0044035D"/>
    <w:rsid w:val="00441BD8"/>
    <w:rsid w:val="00441BE2"/>
    <w:rsid w:val="00442B63"/>
    <w:rsid w:val="00444D44"/>
    <w:rsid w:val="00447D11"/>
    <w:rsid w:val="00452DB7"/>
    <w:rsid w:val="0045305C"/>
    <w:rsid w:val="00455DFC"/>
    <w:rsid w:val="00460954"/>
    <w:rsid w:val="00460F7C"/>
    <w:rsid w:val="00461E49"/>
    <w:rsid w:val="00463777"/>
    <w:rsid w:val="00465775"/>
    <w:rsid w:val="004660D9"/>
    <w:rsid w:val="00471BDB"/>
    <w:rsid w:val="00472553"/>
    <w:rsid w:val="004725A0"/>
    <w:rsid w:val="00474CC0"/>
    <w:rsid w:val="0047516A"/>
    <w:rsid w:val="00475258"/>
    <w:rsid w:val="00476F99"/>
    <w:rsid w:val="00480902"/>
    <w:rsid w:val="004812D0"/>
    <w:rsid w:val="00484356"/>
    <w:rsid w:val="00485630"/>
    <w:rsid w:val="00486F7F"/>
    <w:rsid w:val="0048712F"/>
    <w:rsid w:val="00487F66"/>
    <w:rsid w:val="00491A6D"/>
    <w:rsid w:val="0049276B"/>
    <w:rsid w:val="00495683"/>
    <w:rsid w:val="004959A3"/>
    <w:rsid w:val="004A2F77"/>
    <w:rsid w:val="004A46A4"/>
    <w:rsid w:val="004A5BA5"/>
    <w:rsid w:val="004A7E85"/>
    <w:rsid w:val="004A7F7B"/>
    <w:rsid w:val="004B1496"/>
    <w:rsid w:val="004B28DA"/>
    <w:rsid w:val="004B72EE"/>
    <w:rsid w:val="004C12F4"/>
    <w:rsid w:val="004C19FF"/>
    <w:rsid w:val="004C33FD"/>
    <w:rsid w:val="004C5CAB"/>
    <w:rsid w:val="004C6C42"/>
    <w:rsid w:val="004C715D"/>
    <w:rsid w:val="004D0A32"/>
    <w:rsid w:val="004D0CD1"/>
    <w:rsid w:val="004D1E84"/>
    <w:rsid w:val="004D25EA"/>
    <w:rsid w:val="004D283E"/>
    <w:rsid w:val="004D4157"/>
    <w:rsid w:val="004E0E47"/>
    <w:rsid w:val="004E1B56"/>
    <w:rsid w:val="004E3E81"/>
    <w:rsid w:val="004E3FFB"/>
    <w:rsid w:val="004E4808"/>
    <w:rsid w:val="004E5647"/>
    <w:rsid w:val="004E699A"/>
    <w:rsid w:val="004E6C28"/>
    <w:rsid w:val="004F059E"/>
    <w:rsid w:val="004F14DD"/>
    <w:rsid w:val="004F62F1"/>
    <w:rsid w:val="004F73A3"/>
    <w:rsid w:val="00500B38"/>
    <w:rsid w:val="005046EA"/>
    <w:rsid w:val="00506435"/>
    <w:rsid w:val="00511A69"/>
    <w:rsid w:val="00512070"/>
    <w:rsid w:val="00513A8A"/>
    <w:rsid w:val="00514650"/>
    <w:rsid w:val="00515396"/>
    <w:rsid w:val="00515DDC"/>
    <w:rsid w:val="00516C5F"/>
    <w:rsid w:val="00522C5A"/>
    <w:rsid w:val="00523EB4"/>
    <w:rsid w:val="00527FFB"/>
    <w:rsid w:val="00530982"/>
    <w:rsid w:val="00530AA8"/>
    <w:rsid w:val="00530F96"/>
    <w:rsid w:val="005313AF"/>
    <w:rsid w:val="005315DE"/>
    <w:rsid w:val="00532701"/>
    <w:rsid w:val="0053348B"/>
    <w:rsid w:val="00533A58"/>
    <w:rsid w:val="00534449"/>
    <w:rsid w:val="00535BF2"/>
    <w:rsid w:val="00537D7C"/>
    <w:rsid w:val="00540982"/>
    <w:rsid w:val="005421C5"/>
    <w:rsid w:val="0054365B"/>
    <w:rsid w:val="00543E3B"/>
    <w:rsid w:val="00545715"/>
    <w:rsid w:val="00545FE8"/>
    <w:rsid w:val="00547081"/>
    <w:rsid w:val="0055172B"/>
    <w:rsid w:val="00551C7E"/>
    <w:rsid w:val="00551C9C"/>
    <w:rsid w:val="005520DC"/>
    <w:rsid w:val="00554C53"/>
    <w:rsid w:val="00554E91"/>
    <w:rsid w:val="00555750"/>
    <w:rsid w:val="00557E3B"/>
    <w:rsid w:val="00561BA5"/>
    <w:rsid w:val="00562B1B"/>
    <w:rsid w:val="00562FD1"/>
    <w:rsid w:val="00567EC6"/>
    <w:rsid w:val="00570C38"/>
    <w:rsid w:val="00574E90"/>
    <w:rsid w:val="005759C8"/>
    <w:rsid w:val="00581973"/>
    <w:rsid w:val="0058334F"/>
    <w:rsid w:val="0058551F"/>
    <w:rsid w:val="00586F5A"/>
    <w:rsid w:val="00587D05"/>
    <w:rsid w:val="00590458"/>
    <w:rsid w:val="005917BB"/>
    <w:rsid w:val="00594531"/>
    <w:rsid w:val="00594E15"/>
    <w:rsid w:val="00597FA9"/>
    <w:rsid w:val="005A00A8"/>
    <w:rsid w:val="005A031C"/>
    <w:rsid w:val="005A2A3C"/>
    <w:rsid w:val="005A6CBB"/>
    <w:rsid w:val="005B0FAB"/>
    <w:rsid w:val="005B135E"/>
    <w:rsid w:val="005B548B"/>
    <w:rsid w:val="005B5946"/>
    <w:rsid w:val="005B5F0C"/>
    <w:rsid w:val="005C22CC"/>
    <w:rsid w:val="005C3414"/>
    <w:rsid w:val="005C5E7F"/>
    <w:rsid w:val="005D1350"/>
    <w:rsid w:val="005D1D86"/>
    <w:rsid w:val="005D5017"/>
    <w:rsid w:val="005D51A5"/>
    <w:rsid w:val="005D68C9"/>
    <w:rsid w:val="005D7108"/>
    <w:rsid w:val="005E17A1"/>
    <w:rsid w:val="005E1E28"/>
    <w:rsid w:val="005E2587"/>
    <w:rsid w:val="005E350B"/>
    <w:rsid w:val="005E3EC9"/>
    <w:rsid w:val="005E4FDE"/>
    <w:rsid w:val="005E6CE9"/>
    <w:rsid w:val="005E7119"/>
    <w:rsid w:val="005E7DA2"/>
    <w:rsid w:val="005E7F2A"/>
    <w:rsid w:val="005F006B"/>
    <w:rsid w:val="005F0D92"/>
    <w:rsid w:val="005F2693"/>
    <w:rsid w:val="005F52E5"/>
    <w:rsid w:val="006004D6"/>
    <w:rsid w:val="00600847"/>
    <w:rsid w:val="00601928"/>
    <w:rsid w:val="00601FF2"/>
    <w:rsid w:val="006037DB"/>
    <w:rsid w:val="00607ED1"/>
    <w:rsid w:val="0061042E"/>
    <w:rsid w:val="00613A4D"/>
    <w:rsid w:val="0061539A"/>
    <w:rsid w:val="00620DB1"/>
    <w:rsid w:val="00620DE1"/>
    <w:rsid w:val="00620E68"/>
    <w:rsid w:val="0062253F"/>
    <w:rsid w:val="00622604"/>
    <w:rsid w:val="00626086"/>
    <w:rsid w:val="00626B64"/>
    <w:rsid w:val="0063003C"/>
    <w:rsid w:val="006307CC"/>
    <w:rsid w:val="00630972"/>
    <w:rsid w:val="00630DD1"/>
    <w:rsid w:val="006319A4"/>
    <w:rsid w:val="0063456B"/>
    <w:rsid w:val="00634899"/>
    <w:rsid w:val="00636196"/>
    <w:rsid w:val="00636F3A"/>
    <w:rsid w:val="00641D68"/>
    <w:rsid w:val="006420B6"/>
    <w:rsid w:val="006427F1"/>
    <w:rsid w:val="00643E30"/>
    <w:rsid w:val="00644949"/>
    <w:rsid w:val="006463EE"/>
    <w:rsid w:val="00646DE7"/>
    <w:rsid w:val="00650611"/>
    <w:rsid w:val="0065248A"/>
    <w:rsid w:val="006531BE"/>
    <w:rsid w:val="00653C10"/>
    <w:rsid w:val="0065544A"/>
    <w:rsid w:val="00655C98"/>
    <w:rsid w:val="00655FCA"/>
    <w:rsid w:val="00656841"/>
    <w:rsid w:val="00662389"/>
    <w:rsid w:val="00664894"/>
    <w:rsid w:val="0066602A"/>
    <w:rsid w:val="00666060"/>
    <w:rsid w:val="00670721"/>
    <w:rsid w:val="00671444"/>
    <w:rsid w:val="00671CDD"/>
    <w:rsid w:val="00672DB8"/>
    <w:rsid w:val="006807B1"/>
    <w:rsid w:val="00680E87"/>
    <w:rsid w:val="0068123E"/>
    <w:rsid w:val="00681253"/>
    <w:rsid w:val="00682973"/>
    <w:rsid w:val="00684A17"/>
    <w:rsid w:val="006876E6"/>
    <w:rsid w:val="00691A6C"/>
    <w:rsid w:val="006931CC"/>
    <w:rsid w:val="00696BF4"/>
    <w:rsid w:val="00696E84"/>
    <w:rsid w:val="00696EB0"/>
    <w:rsid w:val="006A2D26"/>
    <w:rsid w:val="006A3553"/>
    <w:rsid w:val="006B4511"/>
    <w:rsid w:val="006B5F8C"/>
    <w:rsid w:val="006B640A"/>
    <w:rsid w:val="006B77CE"/>
    <w:rsid w:val="006C07FA"/>
    <w:rsid w:val="006C269A"/>
    <w:rsid w:val="006C29A3"/>
    <w:rsid w:val="006C3825"/>
    <w:rsid w:val="006C386D"/>
    <w:rsid w:val="006C6496"/>
    <w:rsid w:val="006C73C7"/>
    <w:rsid w:val="006D05E1"/>
    <w:rsid w:val="006D22FF"/>
    <w:rsid w:val="006D2604"/>
    <w:rsid w:val="006D3198"/>
    <w:rsid w:val="006D416D"/>
    <w:rsid w:val="006D4664"/>
    <w:rsid w:val="006D48E0"/>
    <w:rsid w:val="006D6AC3"/>
    <w:rsid w:val="006D7738"/>
    <w:rsid w:val="006E3CE8"/>
    <w:rsid w:val="006E44F8"/>
    <w:rsid w:val="006E5BEE"/>
    <w:rsid w:val="006E5BF0"/>
    <w:rsid w:val="006E662A"/>
    <w:rsid w:val="006F1FD0"/>
    <w:rsid w:val="006F2505"/>
    <w:rsid w:val="006F384A"/>
    <w:rsid w:val="006F5A0D"/>
    <w:rsid w:val="006F64DE"/>
    <w:rsid w:val="00702A84"/>
    <w:rsid w:val="007053A3"/>
    <w:rsid w:val="00705B75"/>
    <w:rsid w:val="00705F4D"/>
    <w:rsid w:val="0071011F"/>
    <w:rsid w:val="007103D0"/>
    <w:rsid w:val="00712245"/>
    <w:rsid w:val="007124AD"/>
    <w:rsid w:val="00715178"/>
    <w:rsid w:val="00715580"/>
    <w:rsid w:val="007167EF"/>
    <w:rsid w:val="007177DE"/>
    <w:rsid w:val="0072003D"/>
    <w:rsid w:val="00722923"/>
    <w:rsid w:val="00725BDA"/>
    <w:rsid w:val="00726283"/>
    <w:rsid w:val="0073509C"/>
    <w:rsid w:val="00740176"/>
    <w:rsid w:val="0074101F"/>
    <w:rsid w:val="00742E98"/>
    <w:rsid w:val="00744384"/>
    <w:rsid w:val="00744682"/>
    <w:rsid w:val="0074565B"/>
    <w:rsid w:val="00745CCB"/>
    <w:rsid w:val="00746A4A"/>
    <w:rsid w:val="00750831"/>
    <w:rsid w:val="00751459"/>
    <w:rsid w:val="00753141"/>
    <w:rsid w:val="007544D4"/>
    <w:rsid w:val="007546AD"/>
    <w:rsid w:val="00755B99"/>
    <w:rsid w:val="0075649A"/>
    <w:rsid w:val="007608C7"/>
    <w:rsid w:val="00762ECB"/>
    <w:rsid w:val="007637B6"/>
    <w:rsid w:val="00766533"/>
    <w:rsid w:val="00767783"/>
    <w:rsid w:val="00770C92"/>
    <w:rsid w:val="00772288"/>
    <w:rsid w:val="00773262"/>
    <w:rsid w:val="00773943"/>
    <w:rsid w:val="007745F1"/>
    <w:rsid w:val="00774686"/>
    <w:rsid w:val="00774BDD"/>
    <w:rsid w:val="007758F5"/>
    <w:rsid w:val="00776940"/>
    <w:rsid w:val="00780575"/>
    <w:rsid w:val="00780803"/>
    <w:rsid w:val="007809FF"/>
    <w:rsid w:val="007829E2"/>
    <w:rsid w:val="0078373D"/>
    <w:rsid w:val="00784AD8"/>
    <w:rsid w:val="007871F5"/>
    <w:rsid w:val="00787462"/>
    <w:rsid w:val="00790097"/>
    <w:rsid w:val="00790691"/>
    <w:rsid w:val="00790BAF"/>
    <w:rsid w:val="007923FE"/>
    <w:rsid w:val="00792B22"/>
    <w:rsid w:val="007943B7"/>
    <w:rsid w:val="007977AA"/>
    <w:rsid w:val="007A05C7"/>
    <w:rsid w:val="007A0F25"/>
    <w:rsid w:val="007A13F4"/>
    <w:rsid w:val="007A3F3E"/>
    <w:rsid w:val="007A6826"/>
    <w:rsid w:val="007B768B"/>
    <w:rsid w:val="007C4090"/>
    <w:rsid w:val="007C5F83"/>
    <w:rsid w:val="007C7369"/>
    <w:rsid w:val="007D0036"/>
    <w:rsid w:val="007D262E"/>
    <w:rsid w:val="007D35F3"/>
    <w:rsid w:val="007D54D1"/>
    <w:rsid w:val="007D6359"/>
    <w:rsid w:val="007D6B68"/>
    <w:rsid w:val="007D6ED1"/>
    <w:rsid w:val="007E0293"/>
    <w:rsid w:val="007E30A4"/>
    <w:rsid w:val="007E320D"/>
    <w:rsid w:val="007E3252"/>
    <w:rsid w:val="007E3261"/>
    <w:rsid w:val="007E3991"/>
    <w:rsid w:val="007E6BF9"/>
    <w:rsid w:val="007E7402"/>
    <w:rsid w:val="007F0200"/>
    <w:rsid w:val="007F09E9"/>
    <w:rsid w:val="007F1189"/>
    <w:rsid w:val="007F1944"/>
    <w:rsid w:val="007F1EFC"/>
    <w:rsid w:val="007F23E5"/>
    <w:rsid w:val="007F4DDB"/>
    <w:rsid w:val="007F501D"/>
    <w:rsid w:val="007F5454"/>
    <w:rsid w:val="007F5575"/>
    <w:rsid w:val="007F5DDD"/>
    <w:rsid w:val="008019BD"/>
    <w:rsid w:val="00802B4A"/>
    <w:rsid w:val="00803282"/>
    <w:rsid w:val="00804076"/>
    <w:rsid w:val="008052DE"/>
    <w:rsid w:val="00812086"/>
    <w:rsid w:val="00812C9C"/>
    <w:rsid w:val="008134BC"/>
    <w:rsid w:val="008177D3"/>
    <w:rsid w:val="00817AE4"/>
    <w:rsid w:val="008207C3"/>
    <w:rsid w:val="00821574"/>
    <w:rsid w:val="0082229D"/>
    <w:rsid w:val="00823C50"/>
    <w:rsid w:val="00825F8F"/>
    <w:rsid w:val="00826A4E"/>
    <w:rsid w:val="00830E21"/>
    <w:rsid w:val="00831805"/>
    <w:rsid w:val="008322EE"/>
    <w:rsid w:val="00834086"/>
    <w:rsid w:val="00834B0C"/>
    <w:rsid w:val="008351C7"/>
    <w:rsid w:val="00835247"/>
    <w:rsid w:val="008359E7"/>
    <w:rsid w:val="0083616B"/>
    <w:rsid w:val="00836212"/>
    <w:rsid w:val="00836728"/>
    <w:rsid w:val="008367C2"/>
    <w:rsid w:val="008379DE"/>
    <w:rsid w:val="00837CA2"/>
    <w:rsid w:val="008418F2"/>
    <w:rsid w:val="008428E1"/>
    <w:rsid w:val="00843007"/>
    <w:rsid w:val="00843CB9"/>
    <w:rsid w:val="00844A13"/>
    <w:rsid w:val="00844E76"/>
    <w:rsid w:val="00846B73"/>
    <w:rsid w:val="008510CA"/>
    <w:rsid w:val="00851C02"/>
    <w:rsid w:val="0085290D"/>
    <w:rsid w:val="00853F5E"/>
    <w:rsid w:val="0085614C"/>
    <w:rsid w:val="008612CE"/>
    <w:rsid w:val="008621A8"/>
    <w:rsid w:val="00862F01"/>
    <w:rsid w:val="008636FF"/>
    <w:rsid w:val="00864F95"/>
    <w:rsid w:val="008650F5"/>
    <w:rsid w:val="0086512F"/>
    <w:rsid w:val="00866223"/>
    <w:rsid w:val="008662E7"/>
    <w:rsid w:val="008721D3"/>
    <w:rsid w:val="00873041"/>
    <w:rsid w:val="00873865"/>
    <w:rsid w:val="00875825"/>
    <w:rsid w:val="00875A42"/>
    <w:rsid w:val="00876F0A"/>
    <w:rsid w:val="0088120B"/>
    <w:rsid w:val="00883C69"/>
    <w:rsid w:val="00883D50"/>
    <w:rsid w:val="008849E8"/>
    <w:rsid w:val="00885AC1"/>
    <w:rsid w:val="00891629"/>
    <w:rsid w:val="008917F1"/>
    <w:rsid w:val="0089194F"/>
    <w:rsid w:val="008928B6"/>
    <w:rsid w:val="00894508"/>
    <w:rsid w:val="00894787"/>
    <w:rsid w:val="00897B6F"/>
    <w:rsid w:val="008A1050"/>
    <w:rsid w:val="008A2C11"/>
    <w:rsid w:val="008B05A8"/>
    <w:rsid w:val="008B09FE"/>
    <w:rsid w:val="008B0F0D"/>
    <w:rsid w:val="008B15F9"/>
    <w:rsid w:val="008B4A33"/>
    <w:rsid w:val="008C36A9"/>
    <w:rsid w:val="008C57DF"/>
    <w:rsid w:val="008D55F5"/>
    <w:rsid w:val="008D70AF"/>
    <w:rsid w:val="008E07E6"/>
    <w:rsid w:val="008E22D8"/>
    <w:rsid w:val="008E2DBC"/>
    <w:rsid w:val="008E5634"/>
    <w:rsid w:val="008E60F6"/>
    <w:rsid w:val="008F13BA"/>
    <w:rsid w:val="008F1DA3"/>
    <w:rsid w:val="008F24BB"/>
    <w:rsid w:val="008F3A70"/>
    <w:rsid w:val="008F4A22"/>
    <w:rsid w:val="0090072A"/>
    <w:rsid w:val="00900A97"/>
    <w:rsid w:val="00901DCD"/>
    <w:rsid w:val="00902C18"/>
    <w:rsid w:val="0090634B"/>
    <w:rsid w:val="009063D9"/>
    <w:rsid w:val="00910C8A"/>
    <w:rsid w:val="009119F1"/>
    <w:rsid w:val="00912BA7"/>
    <w:rsid w:val="0091358E"/>
    <w:rsid w:val="00920A2B"/>
    <w:rsid w:val="00921D5B"/>
    <w:rsid w:val="009231FF"/>
    <w:rsid w:val="009232DF"/>
    <w:rsid w:val="009259DC"/>
    <w:rsid w:val="00925D7B"/>
    <w:rsid w:val="0092681C"/>
    <w:rsid w:val="00932BCC"/>
    <w:rsid w:val="00933233"/>
    <w:rsid w:val="00936084"/>
    <w:rsid w:val="00940C9D"/>
    <w:rsid w:val="00941BB9"/>
    <w:rsid w:val="00944BFD"/>
    <w:rsid w:val="00945120"/>
    <w:rsid w:val="009462C3"/>
    <w:rsid w:val="00946BC7"/>
    <w:rsid w:val="00947CB3"/>
    <w:rsid w:val="009529C5"/>
    <w:rsid w:val="009529D6"/>
    <w:rsid w:val="009562E8"/>
    <w:rsid w:val="0095756A"/>
    <w:rsid w:val="009576A4"/>
    <w:rsid w:val="00964C0F"/>
    <w:rsid w:val="009656F1"/>
    <w:rsid w:val="009664F2"/>
    <w:rsid w:val="00970926"/>
    <w:rsid w:val="0097094A"/>
    <w:rsid w:val="00970A5D"/>
    <w:rsid w:val="00971D38"/>
    <w:rsid w:val="00972FFB"/>
    <w:rsid w:val="0097444F"/>
    <w:rsid w:val="0097493D"/>
    <w:rsid w:val="00975D57"/>
    <w:rsid w:val="0097725A"/>
    <w:rsid w:val="0097763D"/>
    <w:rsid w:val="00980E16"/>
    <w:rsid w:val="0098305F"/>
    <w:rsid w:val="009840BD"/>
    <w:rsid w:val="00985445"/>
    <w:rsid w:val="00986951"/>
    <w:rsid w:val="009905EB"/>
    <w:rsid w:val="00991E9A"/>
    <w:rsid w:val="00994378"/>
    <w:rsid w:val="00994945"/>
    <w:rsid w:val="00996CAE"/>
    <w:rsid w:val="00997445"/>
    <w:rsid w:val="009A0BC0"/>
    <w:rsid w:val="009A1B8D"/>
    <w:rsid w:val="009A1F22"/>
    <w:rsid w:val="009A1FF2"/>
    <w:rsid w:val="009A2E21"/>
    <w:rsid w:val="009A4C27"/>
    <w:rsid w:val="009A6B47"/>
    <w:rsid w:val="009A7301"/>
    <w:rsid w:val="009B04BE"/>
    <w:rsid w:val="009B250B"/>
    <w:rsid w:val="009B25AA"/>
    <w:rsid w:val="009B26EE"/>
    <w:rsid w:val="009B68E4"/>
    <w:rsid w:val="009B6BA9"/>
    <w:rsid w:val="009B6F16"/>
    <w:rsid w:val="009C0E42"/>
    <w:rsid w:val="009C189D"/>
    <w:rsid w:val="009C1E77"/>
    <w:rsid w:val="009C2732"/>
    <w:rsid w:val="009C28FA"/>
    <w:rsid w:val="009C55B6"/>
    <w:rsid w:val="009C61DE"/>
    <w:rsid w:val="009C7A2E"/>
    <w:rsid w:val="009D3220"/>
    <w:rsid w:val="009D438F"/>
    <w:rsid w:val="009D4C04"/>
    <w:rsid w:val="009D4F66"/>
    <w:rsid w:val="009D5050"/>
    <w:rsid w:val="009D6884"/>
    <w:rsid w:val="009D6D8C"/>
    <w:rsid w:val="009E1CBB"/>
    <w:rsid w:val="009E204E"/>
    <w:rsid w:val="009E26F5"/>
    <w:rsid w:val="009E2AFE"/>
    <w:rsid w:val="009E30E8"/>
    <w:rsid w:val="009E4451"/>
    <w:rsid w:val="009E4A64"/>
    <w:rsid w:val="009E541F"/>
    <w:rsid w:val="009E562D"/>
    <w:rsid w:val="009E5D75"/>
    <w:rsid w:val="009F0EBF"/>
    <w:rsid w:val="009F7C83"/>
    <w:rsid w:val="00A03BFD"/>
    <w:rsid w:val="00A04D0C"/>
    <w:rsid w:val="00A06A9A"/>
    <w:rsid w:val="00A11142"/>
    <w:rsid w:val="00A150EB"/>
    <w:rsid w:val="00A16143"/>
    <w:rsid w:val="00A161DD"/>
    <w:rsid w:val="00A1723D"/>
    <w:rsid w:val="00A20791"/>
    <w:rsid w:val="00A2095D"/>
    <w:rsid w:val="00A21EA3"/>
    <w:rsid w:val="00A23C62"/>
    <w:rsid w:val="00A3319B"/>
    <w:rsid w:val="00A3362C"/>
    <w:rsid w:val="00A353BF"/>
    <w:rsid w:val="00A4496F"/>
    <w:rsid w:val="00A44C9C"/>
    <w:rsid w:val="00A45A0C"/>
    <w:rsid w:val="00A502D7"/>
    <w:rsid w:val="00A5278E"/>
    <w:rsid w:val="00A559DC"/>
    <w:rsid w:val="00A56B25"/>
    <w:rsid w:val="00A56EA3"/>
    <w:rsid w:val="00A601DD"/>
    <w:rsid w:val="00A63418"/>
    <w:rsid w:val="00A64358"/>
    <w:rsid w:val="00A671DC"/>
    <w:rsid w:val="00A6780A"/>
    <w:rsid w:val="00A678FA"/>
    <w:rsid w:val="00A71E2A"/>
    <w:rsid w:val="00A72308"/>
    <w:rsid w:val="00A777BA"/>
    <w:rsid w:val="00A777C1"/>
    <w:rsid w:val="00A80ABB"/>
    <w:rsid w:val="00A823BD"/>
    <w:rsid w:val="00A8330B"/>
    <w:rsid w:val="00A842CF"/>
    <w:rsid w:val="00A8558B"/>
    <w:rsid w:val="00A87C6D"/>
    <w:rsid w:val="00A91A6B"/>
    <w:rsid w:val="00A933DE"/>
    <w:rsid w:val="00A94B04"/>
    <w:rsid w:val="00A952CE"/>
    <w:rsid w:val="00AA1262"/>
    <w:rsid w:val="00AA2009"/>
    <w:rsid w:val="00AA2F11"/>
    <w:rsid w:val="00AA2FA6"/>
    <w:rsid w:val="00AA3447"/>
    <w:rsid w:val="00AA3E8F"/>
    <w:rsid w:val="00AA4DAE"/>
    <w:rsid w:val="00AA6992"/>
    <w:rsid w:val="00AB10F2"/>
    <w:rsid w:val="00AB2A70"/>
    <w:rsid w:val="00AB3154"/>
    <w:rsid w:val="00AB385A"/>
    <w:rsid w:val="00AB4134"/>
    <w:rsid w:val="00AC11B2"/>
    <w:rsid w:val="00AC2731"/>
    <w:rsid w:val="00AC308A"/>
    <w:rsid w:val="00AC31E2"/>
    <w:rsid w:val="00AC4B96"/>
    <w:rsid w:val="00AC533C"/>
    <w:rsid w:val="00AD01E6"/>
    <w:rsid w:val="00AD04B9"/>
    <w:rsid w:val="00AD11C8"/>
    <w:rsid w:val="00AD411D"/>
    <w:rsid w:val="00AD47B9"/>
    <w:rsid w:val="00AD69D0"/>
    <w:rsid w:val="00AE053A"/>
    <w:rsid w:val="00AF1323"/>
    <w:rsid w:val="00AF247B"/>
    <w:rsid w:val="00AF4854"/>
    <w:rsid w:val="00AF5040"/>
    <w:rsid w:val="00B0049D"/>
    <w:rsid w:val="00B02D53"/>
    <w:rsid w:val="00B03166"/>
    <w:rsid w:val="00B040C8"/>
    <w:rsid w:val="00B06124"/>
    <w:rsid w:val="00B06575"/>
    <w:rsid w:val="00B068EE"/>
    <w:rsid w:val="00B0699B"/>
    <w:rsid w:val="00B10CC6"/>
    <w:rsid w:val="00B114EA"/>
    <w:rsid w:val="00B166C2"/>
    <w:rsid w:val="00B167F8"/>
    <w:rsid w:val="00B169FC"/>
    <w:rsid w:val="00B203F9"/>
    <w:rsid w:val="00B211CC"/>
    <w:rsid w:val="00B21409"/>
    <w:rsid w:val="00B22BEC"/>
    <w:rsid w:val="00B2517E"/>
    <w:rsid w:val="00B27393"/>
    <w:rsid w:val="00B31584"/>
    <w:rsid w:val="00B31BFF"/>
    <w:rsid w:val="00B323D5"/>
    <w:rsid w:val="00B32E96"/>
    <w:rsid w:val="00B338FC"/>
    <w:rsid w:val="00B3439C"/>
    <w:rsid w:val="00B346AC"/>
    <w:rsid w:val="00B355B3"/>
    <w:rsid w:val="00B35A83"/>
    <w:rsid w:val="00B379E4"/>
    <w:rsid w:val="00B37AAC"/>
    <w:rsid w:val="00B400E5"/>
    <w:rsid w:val="00B407FC"/>
    <w:rsid w:val="00B44125"/>
    <w:rsid w:val="00B47916"/>
    <w:rsid w:val="00B504A6"/>
    <w:rsid w:val="00B51DAB"/>
    <w:rsid w:val="00B529C4"/>
    <w:rsid w:val="00B529FB"/>
    <w:rsid w:val="00B53624"/>
    <w:rsid w:val="00B53CEF"/>
    <w:rsid w:val="00B55810"/>
    <w:rsid w:val="00B5601C"/>
    <w:rsid w:val="00B57B2D"/>
    <w:rsid w:val="00B57E96"/>
    <w:rsid w:val="00B60AB8"/>
    <w:rsid w:val="00B61A70"/>
    <w:rsid w:val="00B62FBC"/>
    <w:rsid w:val="00B633B6"/>
    <w:rsid w:val="00B63D7F"/>
    <w:rsid w:val="00B63F08"/>
    <w:rsid w:val="00B64219"/>
    <w:rsid w:val="00B65C77"/>
    <w:rsid w:val="00B66F45"/>
    <w:rsid w:val="00B67995"/>
    <w:rsid w:val="00B67B68"/>
    <w:rsid w:val="00B70955"/>
    <w:rsid w:val="00B70C22"/>
    <w:rsid w:val="00B7351E"/>
    <w:rsid w:val="00B743BC"/>
    <w:rsid w:val="00B74DE9"/>
    <w:rsid w:val="00B76282"/>
    <w:rsid w:val="00B77291"/>
    <w:rsid w:val="00B776E9"/>
    <w:rsid w:val="00B77E90"/>
    <w:rsid w:val="00B80163"/>
    <w:rsid w:val="00B81DCD"/>
    <w:rsid w:val="00B81FF5"/>
    <w:rsid w:val="00B8278A"/>
    <w:rsid w:val="00B83C46"/>
    <w:rsid w:val="00B8430C"/>
    <w:rsid w:val="00B8567F"/>
    <w:rsid w:val="00B9204D"/>
    <w:rsid w:val="00B921A7"/>
    <w:rsid w:val="00B933F1"/>
    <w:rsid w:val="00B9427F"/>
    <w:rsid w:val="00B94668"/>
    <w:rsid w:val="00B967D1"/>
    <w:rsid w:val="00BA0256"/>
    <w:rsid w:val="00BA2C52"/>
    <w:rsid w:val="00BA4C53"/>
    <w:rsid w:val="00BA5A1D"/>
    <w:rsid w:val="00BA76A8"/>
    <w:rsid w:val="00BB0C81"/>
    <w:rsid w:val="00BB19E5"/>
    <w:rsid w:val="00BB295F"/>
    <w:rsid w:val="00BB3A68"/>
    <w:rsid w:val="00BB504E"/>
    <w:rsid w:val="00BB5194"/>
    <w:rsid w:val="00BB51D7"/>
    <w:rsid w:val="00BB5F43"/>
    <w:rsid w:val="00BB6F0E"/>
    <w:rsid w:val="00BB7830"/>
    <w:rsid w:val="00BC0053"/>
    <w:rsid w:val="00BC0AF8"/>
    <w:rsid w:val="00BC295C"/>
    <w:rsid w:val="00BC2AC8"/>
    <w:rsid w:val="00BC5D24"/>
    <w:rsid w:val="00BD34DB"/>
    <w:rsid w:val="00BD3EA4"/>
    <w:rsid w:val="00BD69F6"/>
    <w:rsid w:val="00BE07C3"/>
    <w:rsid w:val="00BE1980"/>
    <w:rsid w:val="00BE2985"/>
    <w:rsid w:val="00BE3FFD"/>
    <w:rsid w:val="00BE4710"/>
    <w:rsid w:val="00BE4AD2"/>
    <w:rsid w:val="00BE6893"/>
    <w:rsid w:val="00BE73C3"/>
    <w:rsid w:val="00BE7476"/>
    <w:rsid w:val="00BE7CAC"/>
    <w:rsid w:val="00BF1F42"/>
    <w:rsid w:val="00BF72B1"/>
    <w:rsid w:val="00C009F5"/>
    <w:rsid w:val="00C012D5"/>
    <w:rsid w:val="00C01CB8"/>
    <w:rsid w:val="00C03855"/>
    <w:rsid w:val="00C0458D"/>
    <w:rsid w:val="00C10475"/>
    <w:rsid w:val="00C1452D"/>
    <w:rsid w:val="00C14741"/>
    <w:rsid w:val="00C1537A"/>
    <w:rsid w:val="00C171AD"/>
    <w:rsid w:val="00C220ED"/>
    <w:rsid w:val="00C2396F"/>
    <w:rsid w:val="00C24C12"/>
    <w:rsid w:val="00C24D9A"/>
    <w:rsid w:val="00C261B4"/>
    <w:rsid w:val="00C26F13"/>
    <w:rsid w:val="00C30FBD"/>
    <w:rsid w:val="00C31A06"/>
    <w:rsid w:val="00C342FA"/>
    <w:rsid w:val="00C35503"/>
    <w:rsid w:val="00C35CB9"/>
    <w:rsid w:val="00C35F30"/>
    <w:rsid w:val="00C36EB4"/>
    <w:rsid w:val="00C36FCB"/>
    <w:rsid w:val="00C401A3"/>
    <w:rsid w:val="00C411DB"/>
    <w:rsid w:val="00C42B0D"/>
    <w:rsid w:val="00C42E4E"/>
    <w:rsid w:val="00C448E5"/>
    <w:rsid w:val="00C460D7"/>
    <w:rsid w:val="00C46F8A"/>
    <w:rsid w:val="00C511F8"/>
    <w:rsid w:val="00C519FB"/>
    <w:rsid w:val="00C5251E"/>
    <w:rsid w:val="00C53DC5"/>
    <w:rsid w:val="00C53FC1"/>
    <w:rsid w:val="00C543F7"/>
    <w:rsid w:val="00C56A7A"/>
    <w:rsid w:val="00C57CED"/>
    <w:rsid w:val="00C60525"/>
    <w:rsid w:val="00C60E55"/>
    <w:rsid w:val="00C61E57"/>
    <w:rsid w:val="00C624E9"/>
    <w:rsid w:val="00C627E6"/>
    <w:rsid w:val="00C628E6"/>
    <w:rsid w:val="00C65DA5"/>
    <w:rsid w:val="00C70F88"/>
    <w:rsid w:val="00C72C83"/>
    <w:rsid w:val="00C7639A"/>
    <w:rsid w:val="00C763F8"/>
    <w:rsid w:val="00C76C9E"/>
    <w:rsid w:val="00C83683"/>
    <w:rsid w:val="00C8461C"/>
    <w:rsid w:val="00C85DF7"/>
    <w:rsid w:val="00C865E3"/>
    <w:rsid w:val="00C87CB5"/>
    <w:rsid w:val="00C91773"/>
    <w:rsid w:val="00C93880"/>
    <w:rsid w:val="00C93A14"/>
    <w:rsid w:val="00C95A54"/>
    <w:rsid w:val="00C97F74"/>
    <w:rsid w:val="00CA03DE"/>
    <w:rsid w:val="00CA0620"/>
    <w:rsid w:val="00CA15FB"/>
    <w:rsid w:val="00CA27A4"/>
    <w:rsid w:val="00CA3D3D"/>
    <w:rsid w:val="00CA4809"/>
    <w:rsid w:val="00CA4F9B"/>
    <w:rsid w:val="00CA5014"/>
    <w:rsid w:val="00CA5BA2"/>
    <w:rsid w:val="00CB2B84"/>
    <w:rsid w:val="00CB33CF"/>
    <w:rsid w:val="00CB401B"/>
    <w:rsid w:val="00CB5058"/>
    <w:rsid w:val="00CB5BEE"/>
    <w:rsid w:val="00CB60BB"/>
    <w:rsid w:val="00CB71D8"/>
    <w:rsid w:val="00CB7668"/>
    <w:rsid w:val="00CB77D0"/>
    <w:rsid w:val="00CC0EBD"/>
    <w:rsid w:val="00CC3D3E"/>
    <w:rsid w:val="00CD0528"/>
    <w:rsid w:val="00CD1E8A"/>
    <w:rsid w:val="00CD202D"/>
    <w:rsid w:val="00CD28C5"/>
    <w:rsid w:val="00CD5501"/>
    <w:rsid w:val="00CD5586"/>
    <w:rsid w:val="00CD5D2C"/>
    <w:rsid w:val="00CE2B71"/>
    <w:rsid w:val="00CE33E0"/>
    <w:rsid w:val="00CE364F"/>
    <w:rsid w:val="00CE3E50"/>
    <w:rsid w:val="00CE50CD"/>
    <w:rsid w:val="00CE57EB"/>
    <w:rsid w:val="00CE66B1"/>
    <w:rsid w:val="00CF03E3"/>
    <w:rsid w:val="00CF077A"/>
    <w:rsid w:val="00CF1E5B"/>
    <w:rsid w:val="00CF3D8D"/>
    <w:rsid w:val="00CF51E3"/>
    <w:rsid w:val="00CF550F"/>
    <w:rsid w:val="00CF72F4"/>
    <w:rsid w:val="00CF758B"/>
    <w:rsid w:val="00D00B6A"/>
    <w:rsid w:val="00D01D77"/>
    <w:rsid w:val="00D03A10"/>
    <w:rsid w:val="00D03DE7"/>
    <w:rsid w:val="00D048DD"/>
    <w:rsid w:val="00D06030"/>
    <w:rsid w:val="00D07627"/>
    <w:rsid w:val="00D1021C"/>
    <w:rsid w:val="00D11271"/>
    <w:rsid w:val="00D14079"/>
    <w:rsid w:val="00D141A7"/>
    <w:rsid w:val="00D153B2"/>
    <w:rsid w:val="00D1546E"/>
    <w:rsid w:val="00D21450"/>
    <w:rsid w:val="00D2427C"/>
    <w:rsid w:val="00D243A6"/>
    <w:rsid w:val="00D25501"/>
    <w:rsid w:val="00D25604"/>
    <w:rsid w:val="00D25A5D"/>
    <w:rsid w:val="00D25BD0"/>
    <w:rsid w:val="00D26B40"/>
    <w:rsid w:val="00D27D93"/>
    <w:rsid w:val="00D30D26"/>
    <w:rsid w:val="00D31478"/>
    <w:rsid w:val="00D32443"/>
    <w:rsid w:val="00D325D7"/>
    <w:rsid w:val="00D32644"/>
    <w:rsid w:val="00D337E1"/>
    <w:rsid w:val="00D3542D"/>
    <w:rsid w:val="00D35AED"/>
    <w:rsid w:val="00D4062D"/>
    <w:rsid w:val="00D40A6D"/>
    <w:rsid w:val="00D430B9"/>
    <w:rsid w:val="00D4368F"/>
    <w:rsid w:val="00D44CD4"/>
    <w:rsid w:val="00D45F79"/>
    <w:rsid w:val="00D51B73"/>
    <w:rsid w:val="00D53E6F"/>
    <w:rsid w:val="00D55EEC"/>
    <w:rsid w:val="00D56156"/>
    <w:rsid w:val="00D60128"/>
    <w:rsid w:val="00D605DA"/>
    <w:rsid w:val="00D65674"/>
    <w:rsid w:val="00D6664E"/>
    <w:rsid w:val="00D66A2A"/>
    <w:rsid w:val="00D66EAA"/>
    <w:rsid w:val="00D6756C"/>
    <w:rsid w:val="00D676FA"/>
    <w:rsid w:val="00D70917"/>
    <w:rsid w:val="00D74BF0"/>
    <w:rsid w:val="00D76FEE"/>
    <w:rsid w:val="00D77DA4"/>
    <w:rsid w:val="00D80E25"/>
    <w:rsid w:val="00D8113B"/>
    <w:rsid w:val="00D820AC"/>
    <w:rsid w:val="00D85012"/>
    <w:rsid w:val="00D9005B"/>
    <w:rsid w:val="00D9066A"/>
    <w:rsid w:val="00D9316B"/>
    <w:rsid w:val="00D96215"/>
    <w:rsid w:val="00D963E0"/>
    <w:rsid w:val="00D96C3F"/>
    <w:rsid w:val="00D96C5E"/>
    <w:rsid w:val="00D97991"/>
    <w:rsid w:val="00DA013B"/>
    <w:rsid w:val="00DA6801"/>
    <w:rsid w:val="00DB03DD"/>
    <w:rsid w:val="00DB0ED9"/>
    <w:rsid w:val="00DB1921"/>
    <w:rsid w:val="00DB439B"/>
    <w:rsid w:val="00DB49DA"/>
    <w:rsid w:val="00DB4C9E"/>
    <w:rsid w:val="00DB5696"/>
    <w:rsid w:val="00DC0EE0"/>
    <w:rsid w:val="00DC151B"/>
    <w:rsid w:val="00DC1965"/>
    <w:rsid w:val="00DC3E5D"/>
    <w:rsid w:val="00DC46C5"/>
    <w:rsid w:val="00DC4999"/>
    <w:rsid w:val="00DC50B5"/>
    <w:rsid w:val="00DC671F"/>
    <w:rsid w:val="00DC74C6"/>
    <w:rsid w:val="00DC7AB3"/>
    <w:rsid w:val="00DC7BA2"/>
    <w:rsid w:val="00DD3638"/>
    <w:rsid w:val="00DD3FB8"/>
    <w:rsid w:val="00DD591D"/>
    <w:rsid w:val="00DD5F0F"/>
    <w:rsid w:val="00DD7559"/>
    <w:rsid w:val="00DD7611"/>
    <w:rsid w:val="00DD7729"/>
    <w:rsid w:val="00DE2D9F"/>
    <w:rsid w:val="00DE4339"/>
    <w:rsid w:val="00DE499A"/>
    <w:rsid w:val="00DE6767"/>
    <w:rsid w:val="00DF168B"/>
    <w:rsid w:val="00DF1CB1"/>
    <w:rsid w:val="00DF4187"/>
    <w:rsid w:val="00DF4D88"/>
    <w:rsid w:val="00DF62C7"/>
    <w:rsid w:val="00E00515"/>
    <w:rsid w:val="00E0143E"/>
    <w:rsid w:val="00E050EE"/>
    <w:rsid w:val="00E06E12"/>
    <w:rsid w:val="00E078FB"/>
    <w:rsid w:val="00E13248"/>
    <w:rsid w:val="00E13EB8"/>
    <w:rsid w:val="00E1414A"/>
    <w:rsid w:val="00E17B49"/>
    <w:rsid w:val="00E2068D"/>
    <w:rsid w:val="00E2072A"/>
    <w:rsid w:val="00E213C6"/>
    <w:rsid w:val="00E21B7C"/>
    <w:rsid w:val="00E22960"/>
    <w:rsid w:val="00E26078"/>
    <w:rsid w:val="00E30614"/>
    <w:rsid w:val="00E306C1"/>
    <w:rsid w:val="00E30B0E"/>
    <w:rsid w:val="00E30C90"/>
    <w:rsid w:val="00E30DCD"/>
    <w:rsid w:val="00E3288F"/>
    <w:rsid w:val="00E429AB"/>
    <w:rsid w:val="00E43902"/>
    <w:rsid w:val="00E43CD2"/>
    <w:rsid w:val="00E43CFA"/>
    <w:rsid w:val="00E43E7A"/>
    <w:rsid w:val="00E4479E"/>
    <w:rsid w:val="00E451C1"/>
    <w:rsid w:val="00E45214"/>
    <w:rsid w:val="00E4538E"/>
    <w:rsid w:val="00E469D4"/>
    <w:rsid w:val="00E50677"/>
    <w:rsid w:val="00E52510"/>
    <w:rsid w:val="00E5393C"/>
    <w:rsid w:val="00E56A24"/>
    <w:rsid w:val="00E5765B"/>
    <w:rsid w:val="00E609F7"/>
    <w:rsid w:val="00E60A32"/>
    <w:rsid w:val="00E6184D"/>
    <w:rsid w:val="00E623B8"/>
    <w:rsid w:val="00E628A1"/>
    <w:rsid w:val="00E640BD"/>
    <w:rsid w:val="00E65963"/>
    <w:rsid w:val="00E6644F"/>
    <w:rsid w:val="00E66505"/>
    <w:rsid w:val="00E6760B"/>
    <w:rsid w:val="00E70FEB"/>
    <w:rsid w:val="00E71E89"/>
    <w:rsid w:val="00E725A9"/>
    <w:rsid w:val="00E73F38"/>
    <w:rsid w:val="00E80D79"/>
    <w:rsid w:val="00E86141"/>
    <w:rsid w:val="00E878FB"/>
    <w:rsid w:val="00E91657"/>
    <w:rsid w:val="00E92FB2"/>
    <w:rsid w:val="00E94A2A"/>
    <w:rsid w:val="00E95F04"/>
    <w:rsid w:val="00E96D8B"/>
    <w:rsid w:val="00EA1F64"/>
    <w:rsid w:val="00EA304E"/>
    <w:rsid w:val="00EA3B8D"/>
    <w:rsid w:val="00EB1925"/>
    <w:rsid w:val="00EB2389"/>
    <w:rsid w:val="00EB2B27"/>
    <w:rsid w:val="00EB2F9F"/>
    <w:rsid w:val="00EB35CF"/>
    <w:rsid w:val="00EB3D89"/>
    <w:rsid w:val="00EB6169"/>
    <w:rsid w:val="00EC18AB"/>
    <w:rsid w:val="00EC1FBB"/>
    <w:rsid w:val="00EC24D4"/>
    <w:rsid w:val="00EC52E4"/>
    <w:rsid w:val="00EC66C0"/>
    <w:rsid w:val="00ED1270"/>
    <w:rsid w:val="00ED3084"/>
    <w:rsid w:val="00ED7302"/>
    <w:rsid w:val="00ED7CC1"/>
    <w:rsid w:val="00EE2C89"/>
    <w:rsid w:val="00EE2CFD"/>
    <w:rsid w:val="00EE4CBD"/>
    <w:rsid w:val="00EE75EF"/>
    <w:rsid w:val="00EF02E1"/>
    <w:rsid w:val="00EF123F"/>
    <w:rsid w:val="00EF1DAE"/>
    <w:rsid w:val="00EF29B2"/>
    <w:rsid w:val="00EF2BD9"/>
    <w:rsid w:val="00EF418A"/>
    <w:rsid w:val="00EF6023"/>
    <w:rsid w:val="00EF7E22"/>
    <w:rsid w:val="00EF7F8E"/>
    <w:rsid w:val="00F0027D"/>
    <w:rsid w:val="00F0153A"/>
    <w:rsid w:val="00F018A4"/>
    <w:rsid w:val="00F023F5"/>
    <w:rsid w:val="00F03FAA"/>
    <w:rsid w:val="00F054AE"/>
    <w:rsid w:val="00F05E18"/>
    <w:rsid w:val="00F0606A"/>
    <w:rsid w:val="00F07275"/>
    <w:rsid w:val="00F10615"/>
    <w:rsid w:val="00F11C24"/>
    <w:rsid w:val="00F139CB"/>
    <w:rsid w:val="00F1431F"/>
    <w:rsid w:val="00F1535B"/>
    <w:rsid w:val="00F174BA"/>
    <w:rsid w:val="00F20C49"/>
    <w:rsid w:val="00F2149F"/>
    <w:rsid w:val="00F215F0"/>
    <w:rsid w:val="00F22D1C"/>
    <w:rsid w:val="00F22E8A"/>
    <w:rsid w:val="00F23C94"/>
    <w:rsid w:val="00F25B82"/>
    <w:rsid w:val="00F30623"/>
    <w:rsid w:val="00F31001"/>
    <w:rsid w:val="00F324B7"/>
    <w:rsid w:val="00F3612B"/>
    <w:rsid w:val="00F36615"/>
    <w:rsid w:val="00F37B5F"/>
    <w:rsid w:val="00F435B6"/>
    <w:rsid w:val="00F4628D"/>
    <w:rsid w:val="00F473E6"/>
    <w:rsid w:val="00F50879"/>
    <w:rsid w:val="00F50D7C"/>
    <w:rsid w:val="00F51C95"/>
    <w:rsid w:val="00F54B4C"/>
    <w:rsid w:val="00F55188"/>
    <w:rsid w:val="00F556A0"/>
    <w:rsid w:val="00F55710"/>
    <w:rsid w:val="00F55C85"/>
    <w:rsid w:val="00F55E2C"/>
    <w:rsid w:val="00F57C46"/>
    <w:rsid w:val="00F607F6"/>
    <w:rsid w:val="00F60BAB"/>
    <w:rsid w:val="00F63E7F"/>
    <w:rsid w:val="00F64AF4"/>
    <w:rsid w:val="00F65901"/>
    <w:rsid w:val="00F714E1"/>
    <w:rsid w:val="00F72A8C"/>
    <w:rsid w:val="00F737E9"/>
    <w:rsid w:val="00F7513F"/>
    <w:rsid w:val="00F77DF2"/>
    <w:rsid w:val="00F81A3F"/>
    <w:rsid w:val="00F822F6"/>
    <w:rsid w:val="00F82B1D"/>
    <w:rsid w:val="00F84C35"/>
    <w:rsid w:val="00F8581B"/>
    <w:rsid w:val="00F8788D"/>
    <w:rsid w:val="00F90235"/>
    <w:rsid w:val="00F91E84"/>
    <w:rsid w:val="00F95DC0"/>
    <w:rsid w:val="00FA08B1"/>
    <w:rsid w:val="00FA2FD7"/>
    <w:rsid w:val="00FA505F"/>
    <w:rsid w:val="00FA6121"/>
    <w:rsid w:val="00FA6D0F"/>
    <w:rsid w:val="00FA7880"/>
    <w:rsid w:val="00FB2FF7"/>
    <w:rsid w:val="00FB7F44"/>
    <w:rsid w:val="00FC01E6"/>
    <w:rsid w:val="00FC5036"/>
    <w:rsid w:val="00FD08C6"/>
    <w:rsid w:val="00FD2413"/>
    <w:rsid w:val="00FD4E44"/>
    <w:rsid w:val="00FD6BEE"/>
    <w:rsid w:val="00FD6D12"/>
    <w:rsid w:val="00FD716C"/>
    <w:rsid w:val="00FD74AE"/>
    <w:rsid w:val="00FE0CA1"/>
    <w:rsid w:val="00FE6DDF"/>
    <w:rsid w:val="00FE7520"/>
    <w:rsid w:val="00FE757D"/>
    <w:rsid w:val="00FF1793"/>
    <w:rsid w:val="00FF2BA0"/>
    <w:rsid w:val="00FF52FC"/>
    <w:rsid w:val="00FF5418"/>
    <w:rsid w:val="00FF6222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73A3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paragraph" w:customStyle="1" w:styleId="QIpart1">
    <w:name w:val="QI part 1"/>
    <w:basedOn w:val="Normal"/>
    <w:pPr>
      <w:tabs>
        <w:tab w:val="left" w:pos="1800"/>
      </w:tabs>
      <w:spacing w:after="120" w:line="240" w:lineRule="atLeast"/>
      <w:ind w:left="1800" w:right="1440" w:hanging="1080"/>
    </w:pPr>
    <w:rPr>
      <w:rFonts w:ascii="Footlight MT Light" w:hAnsi="Footlight MT Light"/>
      <w:szCs w:val="20"/>
    </w:rPr>
  </w:style>
  <w:style w:type="paragraph" w:styleId="BodyText2">
    <w:name w:val="Body Text 2"/>
    <w:basedOn w:val="Normal"/>
    <w:rPr>
      <w:i/>
      <w:iCs/>
    </w:rPr>
  </w:style>
  <w:style w:type="paragraph" w:styleId="BodyText3">
    <w:name w:val="Body Text 3"/>
    <w:basedOn w:val="Normal"/>
    <w:rPr>
      <w:color w:val="FF0000"/>
    </w:rPr>
  </w:style>
  <w:style w:type="paragraph" w:customStyle="1" w:styleId="Default">
    <w:name w:val="Default"/>
    <w:rsid w:val="0026451F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31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147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8E5634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B44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73A3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paragraph" w:customStyle="1" w:styleId="QIpart1">
    <w:name w:val="QI part 1"/>
    <w:basedOn w:val="Normal"/>
    <w:pPr>
      <w:tabs>
        <w:tab w:val="left" w:pos="1800"/>
      </w:tabs>
      <w:spacing w:after="120" w:line="240" w:lineRule="atLeast"/>
      <w:ind w:left="1800" w:right="1440" w:hanging="1080"/>
    </w:pPr>
    <w:rPr>
      <w:rFonts w:ascii="Footlight MT Light" w:hAnsi="Footlight MT Light"/>
      <w:szCs w:val="20"/>
    </w:rPr>
  </w:style>
  <w:style w:type="paragraph" w:styleId="BodyText2">
    <w:name w:val="Body Text 2"/>
    <w:basedOn w:val="Normal"/>
    <w:rPr>
      <w:i/>
      <w:iCs/>
    </w:rPr>
  </w:style>
  <w:style w:type="paragraph" w:styleId="BodyText3">
    <w:name w:val="Body Text 3"/>
    <w:basedOn w:val="Normal"/>
    <w:rPr>
      <w:color w:val="FF0000"/>
    </w:rPr>
  </w:style>
  <w:style w:type="paragraph" w:customStyle="1" w:styleId="Default">
    <w:name w:val="Default"/>
    <w:rsid w:val="0026451F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31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147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8E5634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B44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497</Words>
  <Characters>2516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Scoring and Reporting:  FALLS</vt:lpstr>
    </vt:vector>
  </TitlesOfParts>
  <Company>RAND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Scoring and Reporting:  FALLS</dc:title>
  <dc:creator>Carol Roth</dc:creator>
  <cp:lastModifiedBy>Mangione-Smith, Rita</cp:lastModifiedBy>
  <cp:revision>7</cp:revision>
  <cp:lastPrinted>2016-01-26T22:10:00Z</cp:lastPrinted>
  <dcterms:created xsi:type="dcterms:W3CDTF">2016-02-09T19:12:00Z</dcterms:created>
  <dcterms:modified xsi:type="dcterms:W3CDTF">2016-04-12T17:34:00Z</dcterms:modified>
</cp:coreProperties>
</file>