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A9B" w:rsidRDefault="00080B6D">
      <w:pPr>
        <w:pStyle w:val="Heading2"/>
        <w:rPr>
          <w:sz w:val="36"/>
        </w:rPr>
      </w:pPr>
      <w:r>
        <w:rPr>
          <w:sz w:val="36"/>
        </w:rPr>
        <w:t>COE4CCN</w:t>
      </w:r>
      <w:r w:rsidR="00897B6F">
        <w:rPr>
          <w:sz w:val="36"/>
        </w:rPr>
        <w:t xml:space="preserve"> </w:t>
      </w:r>
      <w:r w:rsidR="002E0A9B">
        <w:rPr>
          <w:sz w:val="36"/>
        </w:rPr>
        <w:t xml:space="preserve">Scoring:  </w:t>
      </w:r>
      <w:r w:rsidR="002A5ED0">
        <w:rPr>
          <w:sz w:val="36"/>
        </w:rPr>
        <w:t xml:space="preserve">Danger to </w:t>
      </w:r>
      <w:r w:rsidR="00C66097">
        <w:rPr>
          <w:sz w:val="36"/>
        </w:rPr>
        <w:t>S</w:t>
      </w:r>
      <w:r w:rsidR="002A5ED0">
        <w:rPr>
          <w:sz w:val="36"/>
        </w:rPr>
        <w:t>elf</w:t>
      </w:r>
      <w:r>
        <w:rPr>
          <w:sz w:val="36"/>
        </w:rPr>
        <w:t xml:space="preserve"> (</w:t>
      </w:r>
      <w:r w:rsidR="002A5ED0">
        <w:rPr>
          <w:sz w:val="36"/>
        </w:rPr>
        <w:t>DSD</w:t>
      </w:r>
      <w:r>
        <w:rPr>
          <w:sz w:val="36"/>
        </w:rPr>
        <w:t xml:space="preserve">), </w:t>
      </w:r>
      <w:r w:rsidR="002A5ED0">
        <w:rPr>
          <w:sz w:val="36"/>
        </w:rPr>
        <w:t>Psychosis</w:t>
      </w:r>
      <w:r>
        <w:rPr>
          <w:sz w:val="36"/>
        </w:rPr>
        <w:t xml:space="preserve"> (P), </w:t>
      </w:r>
      <w:r w:rsidR="000167FC">
        <w:rPr>
          <w:sz w:val="36"/>
        </w:rPr>
        <w:t xml:space="preserve">and </w:t>
      </w:r>
      <w:r w:rsidR="002A5ED0">
        <w:rPr>
          <w:sz w:val="36"/>
        </w:rPr>
        <w:t xml:space="preserve">Substance </w:t>
      </w:r>
      <w:r w:rsidR="00C66097">
        <w:rPr>
          <w:sz w:val="36"/>
        </w:rPr>
        <w:t>A</w:t>
      </w:r>
      <w:r w:rsidR="002A5ED0">
        <w:rPr>
          <w:sz w:val="36"/>
        </w:rPr>
        <w:t>buse (SA</w:t>
      </w:r>
      <w:r w:rsidR="000167FC">
        <w:rPr>
          <w:sz w:val="36"/>
        </w:rPr>
        <w:t>)</w:t>
      </w:r>
    </w:p>
    <w:p w:rsidR="00DC50B5" w:rsidRDefault="00DC50B5" w:rsidP="00DC50B5"/>
    <w:p w:rsidR="00DC50B5" w:rsidRPr="00DC50B5" w:rsidRDefault="00DC50B5" w:rsidP="00DC50B5">
      <w:pPr>
        <w:rPr>
          <w:i/>
          <w:color w:val="00B0F0"/>
          <w:sz w:val="24"/>
        </w:rPr>
      </w:pPr>
      <w:r w:rsidRPr="00DC50B5">
        <w:rPr>
          <w:i/>
          <w:color w:val="00B0F0"/>
          <w:sz w:val="24"/>
        </w:rPr>
        <w:t xml:space="preserve">Child/adolescent = </w:t>
      </w:r>
      <w:r w:rsidR="004B2C80">
        <w:rPr>
          <w:i/>
          <w:color w:val="00B0F0"/>
          <w:sz w:val="24"/>
        </w:rPr>
        <w:t>5</w:t>
      </w:r>
      <w:r w:rsidR="00D6664E">
        <w:rPr>
          <w:i/>
          <w:color w:val="00B0F0"/>
          <w:sz w:val="24"/>
        </w:rPr>
        <w:t>-</w:t>
      </w:r>
      <w:r w:rsidR="00F44D25">
        <w:rPr>
          <w:i/>
          <w:color w:val="00B0F0"/>
          <w:sz w:val="24"/>
        </w:rPr>
        <w:t>19</w:t>
      </w:r>
      <w:r w:rsidR="00D6664E">
        <w:rPr>
          <w:i/>
          <w:color w:val="00B0F0"/>
          <w:sz w:val="24"/>
        </w:rPr>
        <w:t xml:space="preserve"> years old</w:t>
      </w:r>
      <w:r w:rsidR="003452B9">
        <w:rPr>
          <w:i/>
          <w:color w:val="00B0F0"/>
          <w:sz w:val="24"/>
        </w:rPr>
        <w:t xml:space="preserve">; </w:t>
      </w:r>
      <w:r w:rsidRPr="00DC50B5">
        <w:rPr>
          <w:i/>
          <w:color w:val="00B0F0"/>
          <w:sz w:val="24"/>
        </w:rPr>
        <w:t xml:space="preserve">Adolescent = </w:t>
      </w:r>
      <w:r w:rsidR="00D6664E">
        <w:rPr>
          <w:i/>
          <w:color w:val="00B0F0"/>
          <w:sz w:val="24"/>
        </w:rPr>
        <w:t>12-</w:t>
      </w:r>
      <w:r w:rsidR="00F44D25">
        <w:rPr>
          <w:i/>
          <w:color w:val="00B0F0"/>
          <w:sz w:val="24"/>
        </w:rPr>
        <w:t>19</w:t>
      </w:r>
      <w:r w:rsidR="00D6664E">
        <w:rPr>
          <w:i/>
          <w:color w:val="00B0F0"/>
          <w:sz w:val="24"/>
        </w:rPr>
        <w:t xml:space="preserve"> years old</w:t>
      </w:r>
    </w:p>
    <w:p w:rsidR="00746A4A" w:rsidRDefault="00746A4A" w:rsidP="00746A4A"/>
    <w:tbl>
      <w:tblPr>
        <w:tblW w:w="1395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90"/>
        <w:gridCol w:w="3600"/>
        <w:gridCol w:w="3510"/>
        <w:gridCol w:w="3150"/>
      </w:tblGrid>
      <w:tr w:rsidR="000B1AA3" w:rsidTr="00920A2B">
        <w:trPr>
          <w:tblHeader/>
        </w:trPr>
        <w:tc>
          <w:tcPr>
            <w:tcW w:w="3690" w:type="dxa"/>
          </w:tcPr>
          <w:p w:rsidR="000B1AA3" w:rsidRDefault="000B1AA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Quality Indicator/</w:t>
            </w:r>
          </w:p>
          <w:p w:rsidR="000B1AA3" w:rsidRDefault="000B1AA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Recommended Care</w:t>
            </w:r>
          </w:p>
        </w:tc>
        <w:tc>
          <w:tcPr>
            <w:tcW w:w="3600" w:type="dxa"/>
          </w:tcPr>
          <w:p w:rsidR="000B1AA3" w:rsidRDefault="000B1AA3">
            <w:pPr>
              <w:jc w:val="center"/>
              <w:rPr>
                <w:b/>
                <w:bCs/>
              </w:rPr>
            </w:pPr>
          </w:p>
          <w:p w:rsidR="000B1AA3" w:rsidRDefault="000B1AA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Eligible</w:t>
            </w:r>
          </w:p>
        </w:tc>
        <w:tc>
          <w:tcPr>
            <w:tcW w:w="3510" w:type="dxa"/>
          </w:tcPr>
          <w:p w:rsidR="000B1AA3" w:rsidRDefault="000B1AA3">
            <w:pPr>
              <w:jc w:val="center"/>
              <w:rPr>
                <w:b/>
                <w:bCs/>
              </w:rPr>
            </w:pPr>
          </w:p>
          <w:p w:rsidR="000B1AA3" w:rsidRDefault="000B1AA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Scoring</w:t>
            </w:r>
          </w:p>
        </w:tc>
        <w:tc>
          <w:tcPr>
            <w:tcW w:w="3150" w:type="dxa"/>
          </w:tcPr>
          <w:p w:rsidR="000B1AA3" w:rsidRPr="00CA5BA2" w:rsidRDefault="000B1AA3">
            <w:pPr>
              <w:jc w:val="center"/>
              <w:rPr>
                <w:b/>
                <w:bCs/>
              </w:rPr>
            </w:pPr>
          </w:p>
          <w:p w:rsidR="000B1AA3" w:rsidRPr="00CA5BA2" w:rsidRDefault="000B1AA3">
            <w:pPr>
              <w:jc w:val="center"/>
              <w:rPr>
                <w:b/>
                <w:bCs/>
              </w:rPr>
            </w:pPr>
            <w:r w:rsidRPr="00CA5BA2">
              <w:rPr>
                <w:b/>
                <w:bCs/>
              </w:rPr>
              <w:t>Comments</w:t>
            </w:r>
          </w:p>
        </w:tc>
      </w:tr>
      <w:tr w:rsidR="00547267" w:rsidRPr="00F06A26" w:rsidTr="003F6690">
        <w:trPr>
          <w:cantSplit/>
          <w:trHeight w:val="357"/>
        </w:trPr>
        <w:tc>
          <w:tcPr>
            <w:tcW w:w="1395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CCC0D9" w:themeFill="accent4" w:themeFillTint="66"/>
            <w:vAlign w:val="center"/>
          </w:tcPr>
          <w:p w:rsidR="00547267" w:rsidRPr="00F06A26" w:rsidRDefault="00547267" w:rsidP="0046618F">
            <w:pPr>
              <w:pStyle w:val="BodyText"/>
              <w:rPr>
                <w:color w:val="008000"/>
              </w:rPr>
            </w:pPr>
            <w:r w:rsidRPr="00F06A26">
              <w:rPr>
                <w:caps/>
              </w:rPr>
              <w:t>DANGER TO SELF</w:t>
            </w:r>
            <w:r w:rsidR="0046618F" w:rsidRPr="00F06A26">
              <w:rPr>
                <w:caps/>
              </w:rPr>
              <w:t xml:space="preserve"> AND </w:t>
            </w:r>
            <w:r w:rsidR="00747709">
              <w:rPr>
                <w:caps/>
              </w:rPr>
              <w:t>SUICIDALITY</w:t>
            </w:r>
          </w:p>
        </w:tc>
      </w:tr>
      <w:tr w:rsidR="00E94A2A" w:rsidRPr="00F06A26" w:rsidTr="00F37B5F">
        <w:trPr>
          <w:cantSplit/>
          <w:trHeight w:val="1907"/>
        </w:trPr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:rsidR="00E94A2A" w:rsidRPr="00F06A26" w:rsidRDefault="00E94A2A" w:rsidP="00D8113B"/>
          <w:p w:rsidR="00E94A2A" w:rsidRPr="00747709" w:rsidRDefault="00B9204D" w:rsidP="00E94A2A">
            <w:pPr>
              <w:rPr>
                <w:b/>
              </w:rPr>
            </w:pPr>
            <w:r w:rsidRPr="00747709">
              <w:rPr>
                <w:b/>
              </w:rPr>
              <w:t>DSD</w:t>
            </w:r>
            <w:r w:rsidR="00E94A2A" w:rsidRPr="00747709">
              <w:rPr>
                <w:b/>
              </w:rPr>
              <w:t xml:space="preserve"> #</w:t>
            </w:r>
            <w:r w:rsidRPr="00747709">
              <w:rPr>
                <w:b/>
              </w:rPr>
              <w:t>1</w:t>
            </w:r>
            <w:r w:rsidR="00E94A2A" w:rsidRPr="00747709">
              <w:rPr>
                <w:b/>
              </w:rPr>
              <w:t xml:space="preserve">:  </w:t>
            </w:r>
            <w:r w:rsidRPr="00747709">
              <w:rPr>
                <w:b/>
              </w:rPr>
              <w:t>MH assessment in ED</w:t>
            </w:r>
          </w:p>
          <w:p w:rsidR="00EF1DAE" w:rsidRPr="00F06A26" w:rsidRDefault="00EF1DAE" w:rsidP="00E94A2A">
            <w:pPr>
              <w:rPr>
                <w:b/>
              </w:rPr>
            </w:pPr>
          </w:p>
          <w:p w:rsidR="00EF1DAE" w:rsidRPr="00F06A26" w:rsidRDefault="00B9204D" w:rsidP="00E94A2A">
            <w:r w:rsidRPr="00F06A26">
              <w:t xml:space="preserve">Children/adolescents who present to the </w:t>
            </w:r>
            <w:r w:rsidRPr="00F06A26">
              <w:rPr>
                <w:b/>
              </w:rPr>
              <w:t>ED</w:t>
            </w:r>
            <w:r w:rsidRPr="00F06A26">
              <w:t xml:space="preserve"> with dangerous self-harm or suicidality</w:t>
            </w:r>
          </w:p>
          <w:p w:rsidR="00EF1DAE" w:rsidRPr="00F06A26" w:rsidRDefault="00EF1DAE" w:rsidP="00E94A2A"/>
          <w:p w:rsidR="00F60BAB" w:rsidRPr="00F06A26" w:rsidRDefault="00EF1DAE" w:rsidP="00B9204D">
            <w:r w:rsidRPr="00F06A26">
              <w:t xml:space="preserve">Should have </w:t>
            </w:r>
            <w:r w:rsidR="00B9204D" w:rsidRPr="00F06A26">
              <w:t>an assessment by a MH professional prior to discharge from the ED</w:t>
            </w:r>
          </w:p>
          <w:p w:rsidR="00E94A2A" w:rsidRPr="00F06A26" w:rsidRDefault="00E94A2A" w:rsidP="00EF1DAE">
            <w:pPr>
              <w:ind w:left="360"/>
            </w:pP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</w:tcPr>
          <w:p w:rsidR="00D60128" w:rsidRPr="00F06A26" w:rsidRDefault="00D60128" w:rsidP="00E94A2A"/>
          <w:p w:rsidR="007F23E5" w:rsidRPr="00F06A26" w:rsidRDefault="00F5274B" w:rsidP="00FA6121">
            <w:r w:rsidRPr="00F06A26">
              <w:t>Q</w:t>
            </w:r>
            <w:r w:rsidR="00617B26">
              <w:t>2</w:t>
            </w:r>
            <w:r w:rsidRPr="00F06A26">
              <w:t xml:space="preserve"> = </w:t>
            </w:r>
            <w:r w:rsidR="00617B26">
              <w:t>1</w:t>
            </w:r>
            <w:r w:rsidRPr="00F06A26">
              <w:t xml:space="preserve"> (SI)</w:t>
            </w:r>
          </w:p>
          <w:p w:rsidR="00F5274B" w:rsidRPr="00F06A26" w:rsidRDefault="00F5274B" w:rsidP="00FA6121">
            <w:r w:rsidRPr="00F06A26">
              <w:t>AND</w:t>
            </w:r>
          </w:p>
          <w:p w:rsidR="00F5274B" w:rsidRDefault="00617B26" w:rsidP="00774CE1">
            <w:r>
              <w:t>Q3 = 1 (ED only)</w:t>
            </w:r>
          </w:p>
          <w:p w:rsidR="00617B26" w:rsidRDefault="00617B26" w:rsidP="00774CE1">
            <w:r>
              <w:t>AND</w:t>
            </w:r>
          </w:p>
          <w:p w:rsidR="00617B26" w:rsidRPr="00F06A26" w:rsidRDefault="00617B26" w:rsidP="00774CE1">
            <w:r>
              <w:t>Q5 = 4 (not AMA/</w:t>
            </w:r>
            <w:proofErr w:type="spellStart"/>
            <w:r>
              <w:t>dec</w:t>
            </w:r>
            <w:proofErr w:type="spellEnd"/>
            <w:r>
              <w:t>/transfer)</w:t>
            </w: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:rsidR="00691A6C" w:rsidRPr="00F06A26" w:rsidRDefault="00691A6C" w:rsidP="007F23E5"/>
          <w:p w:rsidR="00691A6C" w:rsidRPr="00F06A26" w:rsidRDefault="00F5274B" w:rsidP="00B9204D">
            <w:r w:rsidRPr="00F06A26">
              <w:t>Q</w:t>
            </w:r>
            <w:r w:rsidR="00617B26">
              <w:t>6</w:t>
            </w:r>
            <w:r w:rsidR="00874DE4" w:rsidRPr="00F06A26">
              <w:t xml:space="preserve"> </w:t>
            </w:r>
            <w:r w:rsidRPr="00F06A26">
              <w:t>= 1 (MH evaluation)</w:t>
            </w:r>
          </w:p>
          <w:p w:rsidR="00F5274B" w:rsidRPr="00F06A26" w:rsidRDefault="00F5274B" w:rsidP="00B9204D"/>
        </w:tc>
        <w:tc>
          <w:tcPr>
            <w:tcW w:w="3150" w:type="dxa"/>
            <w:tcBorders>
              <w:top w:val="single" w:sz="4" w:space="0" w:color="auto"/>
              <w:bottom w:val="single" w:sz="4" w:space="0" w:color="auto"/>
            </w:tcBorders>
          </w:tcPr>
          <w:p w:rsidR="00E94A2A" w:rsidRPr="00F06A26" w:rsidRDefault="00E94A2A" w:rsidP="00662389">
            <w:pPr>
              <w:pStyle w:val="BodyText"/>
              <w:rPr>
                <w:color w:val="008000"/>
              </w:rPr>
            </w:pPr>
          </w:p>
          <w:p w:rsidR="00B9204D" w:rsidRPr="00F06A26" w:rsidRDefault="00304E0F" w:rsidP="00C66097">
            <w:pPr>
              <w:pStyle w:val="BodyText"/>
              <w:rPr>
                <w:b w:val="0"/>
                <w:color w:val="FF0000"/>
              </w:rPr>
            </w:pPr>
            <w:r w:rsidRPr="00747709">
              <w:rPr>
                <w:b w:val="0"/>
              </w:rPr>
              <w:t>MH</w:t>
            </w:r>
            <w:r w:rsidR="00B9204D" w:rsidRPr="00747709">
              <w:rPr>
                <w:b w:val="0"/>
              </w:rPr>
              <w:t xml:space="preserve"> assessment </w:t>
            </w:r>
            <w:r w:rsidR="00C66097" w:rsidRPr="00747709">
              <w:rPr>
                <w:b w:val="0"/>
              </w:rPr>
              <w:t xml:space="preserve">has no content requirements. </w:t>
            </w:r>
          </w:p>
        </w:tc>
      </w:tr>
      <w:tr w:rsidR="003F6690" w:rsidRPr="00F06A26" w:rsidTr="000F656B">
        <w:trPr>
          <w:cantSplit/>
          <w:trHeight w:val="2753"/>
        </w:trPr>
        <w:tc>
          <w:tcPr>
            <w:tcW w:w="3690" w:type="dxa"/>
            <w:tcBorders>
              <w:bottom w:val="single" w:sz="4" w:space="0" w:color="auto"/>
            </w:tcBorders>
          </w:tcPr>
          <w:p w:rsidR="003F6690" w:rsidRPr="00F06A26" w:rsidRDefault="003F6690" w:rsidP="00A56B25">
            <w:pPr>
              <w:rPr>
                <w:b/>
              </w:rPr>
            </w:pPr>
          </w:p>
          <w:p w:rsidR="003F6690" w:rsidRPr="00F06A26" w:rsidRDefault="003F6690" w:rsidP="00E2072A">
            <w:pPr>
              <w:rPr>
                <w:b/>
              </w:rPr>
            </w:pPr>
            <w:r w:rsidRPr="00F06A26">
              <w:rPr>
                <w:b/>
              </w:rPr>
              <w:t>DSD #7b:  Lethal means counsel hospital</w:t>
            </w:r>
          </w:p>
          <w:p w:rsidR="003F6690" w:rsidRPr="00F06A26" w:rsidRDefault="003F6690" w:rsidP="00E2072A">
            <w:pPr>
              <w:rPr>
                <w:b/>
              </w:rPr>
            </w:pPr>
          </w:p>
          <w:p w:rsidR="003F6690" w:rsidRPr="00F06A26" w:rsidRDefault="003F6690" w:rsidP="00E2072A">
            <w:r w:rsidRPr="00F06A26">
              <w:t xml:space="preserve">Children/adolescents who were admitted to the </w:t>
            </w:r>
            <w:r w:rsidRPr="00F06A26">
              <w:rPr>
                <w:b/>
              </w:rPr>
              <w:t xml:space="preserve">hospital </w:t>
            </w:r>
            <w:r w:rsidRPr="00F06A26">
              <w:t>for dangerous self-harm or suicidality,</w:t>
            </w:r>
          </w:p>
          <w:p w:rsidR="003F6690" w:rsidRPr="00F06A26" w:rsidRDefault="003F6690" w:rsidP="00E2072A"/>
          <w:p w:rsidR="003F6690" w:rsidRPr="00F06A26" w:rsidRDefault="003F6690" w:rsidP="00E2072A">
            <w:r w:rsidRPr="00F06A26">
              <w:t>Should have documentation in the medical record that their caregivers were counseled on how to restrict their child’s/adolescent’s access to potentially lethal means of suicide (e.g., firearms, medications, car) prior to discharge</w:t>
            </w:r>
          </w:p>
          <w:p w:rsidR="003F6690" w:rsidRPr="00F06A26" w:rsidRDefault="003F6690" w:rsidP="00A56B25">
            <w:pPr>
              <w:rPr>
                <w:b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</w:tcPr>
          <w:p w:rsidR="003F6690" w:rsidRPr="00F06A26" w:rsidRDefault="003F6690" w:rsidP="007A0F25">
            <w:pPr>
              <w:rPr>
                <w:color w:val="00B050"/>
              </w:rPr>
            </w:pPr>
          </w:p>
          <w:p w:rsidR="003F6690" w:rsidRPr="00F06A26" w:rsidRDefault="000B12E5" w:rsidP="003F6690">
            <w:r>
              <w:t>Q2</w:t>
            </w:r>
            <w:r w:rsidR="003F6690" w:rsidRPr="00F06A26">
              <w:t xml:space="preserve"> = 1 (SI)</w:t>
            </w:r>
          </w:p>
          <w:p w:rsidR="003F6690" w:rsidRPr="00F06A26" w:rsidRDefault="003F6690" w:rsidP="003F6690">
            <w:r w:rsidRPr="00F06A26">
              <w:t>AND</w:t>
            </w:r>
          </w:p>
          <w:p w:rsidR="003F6690" w:rsidRPr="00F06A26" w:rsidRDefault="003F6690" w:rsidP="003F6690">
            <w:r w:rsidRPr="00F06A26">
              <w:t>Q</w:t>
            </w:r>
            <w:r w:rsidR="000B12E5">
              <w:t>9</w:t>
            </w:r>
            <w:r w:rsidRPr="00F06A26">
              <w:t xml:space="preserve"> = </w:t>
            </w:r>
            <w:r w:rsidR="000B12E5">
              <w:t>5</w:t>
            </w:r>
            <w:r w:rsidRPr="00F06A26">
              <w:t xml:space="preserve"> or </w:t>
            </w:r>
            <w:r w:rsidR="000B12E5">
              <w:t>6</w:t>
            </w:r>
            <w:r w:rsidRPr="00F06A26">
              <w:t xml:space="preserve"> (discharged home or half-hospitalization)</w:t>
            </w:r>
          </w:p>
          <w:p w:rsidR="00B04141" w:rsidRPr="00F06A26" w:rsidRDefault="00B04141" w:rsidP="003F6690">
            <w:pPr>
              <w:rPr>
                <w:color w:val="00B050"/>
              </w:rPr>
            </w:pPr>
          </w:p>
        </w:tc>
        <w:tc>
          <w:tcPr>
            <w:tcW w:w="3510" w:type="dxa"/>
            <w:tcBorders>
              <w:bottom w:val="single" w:sz="4" w:space="0" w:color="auto"/>
            </w:tcBorders>
          </w:tcPr>
          <w:p w:rsidR="003F6690" w:rsidRPr="00F06A26" w:rsidRDefault="003F6690" w:rsidP="003F6690"/>
          <w:p w:rsidR="003F6690" w:rsidRPr="00F06A26" w:rsidRDefault="003F6690" w:rsidP="000B12E5">
            <w:r w:rsidRPr="00F06A26">
              <w:t>Q</w:t>
            </w:r>
            <w:r w:rsidR="000B12E5">
              <w:t>1</w:t>
            </w:r>
            <w:r w:rsidRPr="00F06A26">
              <w:t>0 = 1 (lethal means discussion)</w:t>
            </w:r>
          </w:p>
        </w:tc>
        <w:tc>
          <w:tcPr>
            <w:tcW w:w="3150" w:type="dxa"/>
            <w:tcBorders>
              <w:bottom w:val="single" w:sz="4" w:space="0" w:color="auto"/>
            </w:tcBorders>
          </w:tcPr>
          <w:p w:rsidR="003F6690" w:rsidRPr="00747709" w:rsidRDefault="003F6690" w:rsidP="003F6690">
            <w:pPr>
              <w:pStyle w:val="BodyText"/>
            </w:pPr>
          </w:p>
          <w:p w:rsidR="003F6690" w:rsidRPr="00747709" w:rsidRDefault="003F6690" w:rsidP="003F6690">
            <w:pPr>
              <w:pStyle w:val="BodyText"/>
            </w:pPr>
            <w:r w:rsidRPr="00747709">
              <w:t>Only applies if discharged to home or half-hospitalization</w:t>
            </w:r>
          </w:p>
          <w:p w:rsidR="003F6690" w:rsidRPr="00747709" w:rsidRDefault="003F6690" w:rsidP="003F6690">
            <w:pPr>
              <w:pStyle w:val="BodyText"/>
            </w:pPr>
          </w:p>
          <w:p w:rsidR="003F6690" w:rsidRPr="00747709" w:rsidRDefault="001B4AA2" w:rsidP="003F6690">
            <w:pPr>
              <w:pStyle w:val="BodyText"/>
            </w:pPr>
            <w:r w:rsidRPr="00747709">
              <w:t xml:space="preserve">Can be done anytime during hospital stay </w:t>
            </w:r>
          </w:p>
          <w:p w:rsidR="00B04141" w:rsidRPr="00747709" w:rsidRDefault="00B04141" w:rsidP="003F6690">
            <w:pPr>
              <w:pStyle w:val="BodyText"/>
            </w:pPr>
          </w:p>
          <w:p w:rsidR="00B04141" w:rsidRPr="00F06A26" w:rsidRDefault="00B04141" w:rsidP="003F6690">
            <w:pPr>
              <w:pStyle w:val="BodyText"/>
              <w:rPr>
                <w:color w:val="00B050"/>
              </w:rPr>
            </w:pPr>
            <w:r w:rsidRPr="00747709">
              <w:t>Not eligible in rare event that no parent/adult ever present</w:t>
            </w:r>
          </w:p>
        </w:tc>
      </w:tr>
      <w:tr w:rsidR="00B16A0F" w:rsidRPr="00F06A26" w:rsidTr="000F656B">
        <w:trPr>
          <w:cantSplit/>
          <w:trHeight w:val="2753"/>
        </w:trPr>
        <w:tc>
          <w:tcPr>
            <w:tcW w:w="3690" w:type="dxa"/>
            <w:tcBorders>
              <w:bottom w:val="single" w:sz="4" w:space="0" w:color="auto"/>
            </w:tcBorders>
          </w:tcPr>
          <w:p w:rsidR="00B16A0F" w:rsidRPr="00F06A26" w:rsidRDefault="00B16A0F" w:rsidP="00A56B25">
            <w:pPr>
              <w:rPr>
                <w:b/>
              </w:rPr>
            </w:pPr>
          </w:p>
          <w:p w:rsidR="00B16A0F" w:rsidRPr="00F06A26" w:rsidRDefault="00B16A0F" w:rsidP="00A56B25">
            <w:pPr>
              <w:rPr>
                <w:b/>
              </w:rPr>
            </w:pPr>
            <w:r w:rsidRPr="00F06A26">
              <w:rPr>
                <w:b/>
              </w:rPr>
              <w:t>DSD #9: Discharge FU hospital</w:t>
            </w:r>
          </w:p>
          <w:p w:rsidR="00B16A0F" w:rsidRPr="00F06A26" w:rsidRDefault="00B16A0F" w:rsidP="00A56B25">
            <w:pPr>
              <w:rPr>
                <w:b/>
              </w:rPr>
            </w:pPr>
          </w:p>
          <w:p w:rsidR="00B16A0F" w:rsidRPr="00F06A26" w:rsidRDefault="00B16A0F" w:rsidP="00A56B25">
            <w:r w:rsidRPr="00F06A26">
              <w:t xml:space="preserve">Children/adolescents admitted to the </w:t>
            </w:r>
            <w:r w:rsidRPr="00F06A26">
              <w:rPr>
                <w:b/>
              </w:rPr>
              <w:t>hospital</w:t>
            </w:r>
            <w:r w:rsidRPr="00F06A26">
              <w:t xml:space="preserve"> for dangerous self-harm or suicidality</w:t>
            </w:r>
          </w:p>
          <w:p w:rsidR="00B16A0F" w:rsidRPr="00F06A26" w:rsidRDefault="00B16A0F" w:rsidP="00A56B25"/>
          <w:p w:rsidR="00B16A0F" w:rsidRPr="00F06A26" w:rsidRDefault="00B16A0F" w:rsidP="00A56B25">
            <w:r w:rsidRPr="00F06A26">
              <w:t>Should have documentation in the medical record of discussion between the hospital provider and the patient’s outpatient provider regarding the plan for follow-up (phone/email)</w:t>
            </w:r>
          </w:p>
          <w:p w:rsidR="00B16A0F" w:rsidRPr="00F06A26" w:rsidRDefault="00B16A0F" w:rsidP="00A56B25"/>
        </w:tc>
        <w:tc>
          <w:tcPr>
            <w:tcW w:w="3600" w:type="dxa"/>
            <w:tcBorders>
              <w:bottom w:val="single" w:sz="4" w:space="0" w:color="auto"/>
            </w:tcBorders>
          </w:tcPr>
          <w:p w:rsidR="00B16A0F" w:rsidRPr="00F06A26" w:rsidRDefault="00B16A0F" w:rsidP="007A0F25">
            <w:pPr>
              <w:rPr>
                <w:color w:val="00B050"/>
              </w:rPr>
            </w:pPr>
          </w:p>
          <w:p w:rsidR="00BD1EF8" w:rsidRPr="00F06A26" w:rsidRDefault="00BD1EF8" w:rsidP="00BD1EF8">
            <w:r w:rsidRPr="00F06A26">
              <w:t>Q2 = 1 (SI)</w:t>
            </w:r>
          </w:p>
          <w:p w:rsidR="00BD1EF8" w:rsidRPr="00F06A26" w:rsidRDefault="00BD1EF8" w:rsidP="00BD1EF8">
            <w:r w:rsidRPr="00F06A26">
              <w:t>AND</w:t>
            </w:r>
          </w:p>
          <w:p w:rsidR="00BD1EF8" w:rsidRPr="00F06A26" w:rsidRDefault="00BD1EF8" w:rsidP="00BD1EF8">
            <w:r w:rsidRPr="00F06A26">
              <w:t>Q</w:t>
            </w:r>
            <w:r w:rsidR="000B12E5">
              <w:t>9</w:t>
            </w:r>
            <w:r w:rsidRPr="00F06A26">
              <w:t xml:space="preserve"> = </w:t>
            </w:r>
            <w:r w:rsidR="000B12E5">
              <w:t>4</w:t>
            </w:r>
            <w:r w:rsidR="00B04141" w:rsidRPr="00F06A26">
              <w:t xml:space="preserve"> or </w:t>
            </w:r>
            <w:r w:rsidR="000B12E5">
              <w:t>5</w:t>
            </w:r>
            <w:r w:rsidRPr="00F06A26">
              <w:t xml:space="preserve"> or </w:t>
            </w:r>
            <w:r w:rsidR="000B12E5">
              <w:t>6</w:t>
            </w:r>
            <w:r w:rsidR="00B04141" w:rsidRPr="00F06A26">
              <w:t xml:space="preserve"> </w:t>
            </w:r>
            <w:r w:rsidRPr="00F06A26">
              <w:t>(discharged detention or home or partial hospitalization)</w:t>
            </w:r>
          </w:p>
          <w:p w:rsidR="00BC7743" w:rsidRPr="000B12E5" w:rsidRDefault="000B12E5" w:rsidP="004209BC">
            <w:r w:rsidRPr="000B12E5">
              <w:t>AND</w:t>
            </w:r>
          </w:p>
          <w:p w:rsidR="000B12E5" w:rsidRPr="00F06A26" w:rsidRDefault="000B12E5" w:rsidP="00CE0120">
            <w:pPr>
              <w:rPr>
                <w:color w:val="FF0000"/>
              </w:rPr>
            </w:pPr>
            <w:r w:rsidRPr="000B12E5">
              <w:t>Q12 NE 2 (hospital provider</w:t>
            </w:r>
            <w:r w:rsidR="00CE0120">
              <w:t>)</w:t>
            </w:r>
          </w:p>
        </w:tc>
        <w:tc>
          <w:tcPr>
            <w:tcW w:w="3510" w:type="dxa"/>
            <w:tcBorders>
              <w:bottom w:val="single" w:sz="4" w:space="0" w:color="auto"/>
            </w:tcBorders>
          </w:tcPr>
          <w:p w:rsidR="00B16A0F" w:rsidRPr="00F06A26" w:rsidRDefault="00B16A0F" w:rsidP="00662389"/>
          <w:p w:rsidR="0028279A" w:rsidRPr="00F06A26" w:rsidRDefault="0028279A" w:rsidP="000B12E5">
            <w:r w:rsidRPr="00F06A26">
              <w:t>Q</w:t>
            </w:r>
            <w:r w:rsidR="000B12E5">
              <w:t>1</w:t>
            </w:r>
            <w:r w:rsidR="00F453E2" w:rsidRPr="00F06A26">
              <w:t>2</w:t>
            </w:r>
            <w:r w:rsidRPr="00F06A26">
              <w:t xml:space="preserve"> = 1 (contacted</w:t>
            </w:r>
            <w:r w:rsidR="00F453E2" w:rsidRPr="00F06A26">
              <w:t xml:space="preserve"> re plan</w:t>
            </w:r>
            <w:r w:rsidRPr="00F06A26">
              <w:t>)</w:t>
            </w:r>
          </w:p>
        </w:tc>
        <w:tc>
          <w:tcPr>
            <w:tcW w:w="3150" w:type="dxa"/>
            <w:tcBorders>
              <w:bottom w:val="single" w:sz="4" w:space="0" w:color="auto"/>
            </w:tcBorders>
          </w:tcPr>
          <w:p w:rsidR="00B16A0F" w:rsidRPr="00F06A26" w:rsidRDefault="00B16A0F" w:rsidP="00662389">
            <w:pPr>
              <w:pStyle w:val="BodyText"/>
              <w:rPr>
                <w:color w:val="008000"/>
              </w:rPr>
            </w:pPr>
          </w:p>
          <w:p w:rsidR="00BD1EF8" w:rsidRPr="00F06A26" w:rsidRDefault="00BD1EF8" w:rsidP="00662389">
            <w:pPr>
              <w:pStyle w:val="BodyText"/>
              <w:rPr>
                <w:color w:val="008000"/>
              </w:rPr>
            </w:pPr>
          </w:p>
          <w:p w:rsidR="00BD1EF8" w:rsidRPr="00747709" w:rsidRDefault="00BD1EF8" w:rsidP="00662389">
            <w:pPr>
              <w:pStyle w:val="BodyText"/>
            </w:pPr>
            <w:r w:rsidRPr="00747709">
              <w:t>Required contact even if discharged to jail/detention/ other holding placement</w:t>
            </w:r>
          </w:p>
          <w:p w:rsidR="00B16A0F" w:rsidRPr="00747709" w:rsidRDefault="00B16A0F" w:rsidP="00662389">
            <w:pPr>
              <w:pStyle w:val="BodyText"/>
            </w:pPr>
          </w:p>
          <w:p w:rsidR="00B16A0F" w:rsidRPr="00F06A26" w:rsidRDefault="00B16A0F" w:rsidP="00747709">
            <w:pPr>
              <w:pStyle w:val="BodyText"/>
              <w:rPr>
                <w:color w:val="008000"/>
              </w:rPr>
            </w:pPr>
          </w:p>
        </w:tc>
      </w:tr>
      <w:tr w:rsidR="00B16A0F" w:rsidRPr="00F06A26" w:rsidTr="003F6690">
        <w:trPr>
          <w:trHeight w:val="377"/>
        </w:trPr>
        <w:tc>
          <w:tcPr>
            <w:tcW w:w="13950" w:type="dxa"/>
            <w:gridSpan w:val="4"/>
            <w:shd w:val="clear" w:color="auto" w:fill="CCC0D9" w:themeFill="accent4" w:themeFillTint="66"/>
            <w:vAlign w:val="center"/>
          </w:tcPr>
          <w:p w:rsidR="00B16A0F" w:rsidRPr="00F06A26" w:rsidRDefault="00B16A0F" w:rsidP="005C3414">
            <w:pPr>
              <w:pStyle w:val="BodyText"/>
              <w:rPr>
                <w:color w:val="FF0000"/>
              </w:rPr>
            </w:pPr>
            <w:r w:rsidRPr="00F06A26">
              <w:rPr>
                <w:caps/>
              </w:rPr>
              <w:t>PSYCHOSIS</w:t>
            </w:r>
          </w:p>
        </w:tc>
      </w:tr>
      <w:tr w:rsidR="00B16A0F" w:rsidRPr="00F06A26" w:rsidTr="00920A2B">
        <w:trPr>
          <w:cantSplit/>
          <w:trHeight w:val="2753"/>
        </w:trPr>
        <w:tc>
          <w:tcPr>
            <w:tcW w:w="3690" w:type="dxa"/>
          </w:tcPr>
          <w:p w:rsidR="00B16A0F" w:rsidRPr="00F06A26" w:rsidRDefault="00B16A0F" w:rsidP="0044035D"/>
          <w:p w:rsidR="00B16A0F" w:rsidRPr="00747709" w:rsidRDefault="00B16A0F" w:rsidP="0044035D">
            <w:pPr>
              <w:rPr>
                <w:b/>
              </w:rPr>
            </w:pPr>
            <w:r w:rsidRPr="00747709">
              <w:rPr>
                <w:b/>
              </w:rPr>
              <w:t>P #2: Drug screening in ED</w:t>
            </w:r>
          </w:p>
          <w:p w:rsidR="00B16A0F" w:rsidRPr="00F06A26" w:rsidRDefault="00B16A0F" w:rsidP="0044035D">
            <w:pPr>
              <w:rPr>
                <w:b/>
              </w:rPr>
            </w:pPr>
          </w:p>
          <w:p w:rsidR="00B16A0F" w:rsidRPr="00F06A26" w:rsidRDefault="00B16A0F" w:rsidP="0044035D">
            <w:r w:rsidRPr="00F06A26">
              <w:t xml:space="preserve">All adolescents who present to the </w:t>
            </w:r>
            <w:r w:rsidRPr="00F06A26">
              <w:rPr>
                <w:b/>
              </w:rPr>
              <w:t>ED</w:t>
            </w:r>
            <w:r w:rsidRPr="00F06A26">
              <w:t xml:space="preserve"> with psychotic symptoms</w:t>
            </w:r>
          </w:p>
          <w:p w:rsidR="00B16A0F" w:rsidRPr="00F06A26" w:rsidRDefault="00B16A0F" w:rsidP="0044035D"/>
          <w:p w:rsidR="00B16A0F" w:rsidRPr="00F06A26" w:rsidRDefault="00B16A0F" w:rsidP="0044035D">
            <w:r w:rsidRPr="00F06A26">
              <w:t>Should receive the following screening laboratory tests:</w:t>
            </w:r>
          </w:p>
          <w:p w:rsidR="00B16A0F" w:rsidRPr="00F06A26" w:rsidRDefault="00B16A0F" w:rsidP="00F55188">
            <w:pPr>
              <w:pStyle w:val="ListParagraph"/>
              <w:numPr>
                <w:ilvl w:val="0"/>
                <w:numId w:val="8"/>
              </w:numPr>
            </w:pPr>
            <w:r w:rsidRPr="00F06A26">
              <w:t>Urine drug screening</w:t>
            </w:r>
          </w:p>
          <w:p w:rsidR="00B16A0F" w:rsidRPr="00F06A26" w:rsidRDefault="00B16A0F" w:rsidP="00F55188">
            <w:pPr>
              <w:pStyle w:val="ListParagraph"/>
              <w:numPr>
                <w:ilvl w:val="0"/>
                <w:numId w:val="8"/>
              </w:numPr>
            </w:pPr>
            <w:r w:rsidRPr="00F06A26">
              <w:t>Toxicology screening</w:t>
            </w:r>
          </w:p>
          <w:p w:rsidR="00B16A0F" w:rsidRPr="00F06A26" w:rsidRDefault="00B16A0F" w:rsidP="009E4451">
            <w:pPr>
              <w:pStyle w:val="ListParagraph"/>
              <w:ind w:left="360"/>
            </w:pPr>
          </w:p>
        </w:tc>
        <w:tc>
          <w:tcPr>
            <w:tcW w:w="3600" w:type="dxa"/>
          </w:tcPr>
          <w:p w:rsidR="00B16A0F" w:rsidRPr="000B12E5" w:rsidRDefault="00B16A0F" w:rsidP="008E5634"/>
          <w:p w:rsidR="00B16A0F" w:rsidRPr="000B12E5" w:rsidRDefault="00B16A0F" w:rsidP="003316E2">
            <w:r w:rsidRPr="000B12E5">
              <w:t>Q</w:t>
            </w:r>
            <w:r w:rsidR="000B12E5" w:rsidRPr="000B12E5">
              <w:t>2</w:t>
            </w:r>
            <w:r w:rsidRPr="000B12E5">
              <w:t xml:space="preserve"> = 2 (psychosis)</w:t>
            </w:r>
          </w:p>
          <w:p w:rsidR="008F00D5" w:rsidRPr="000B12E5" w:rsidRDefault="000B12E5" w:rsidP="008F00D5">
            <w:r w:rsidRPr="000B12E5">
              <w:t>AND</w:t>
            </w:r>
          </w:p>
          <w:p w:rsidR="000B12E5" w:rsidRPr="000B12E5" w:rsidRDefault="00361623" w:rsidP="008F00D5">
            <w:r>
              <w:t>{[</w:t>
            </w:r>
            <w:r w:rsidR="000B12E5">
              <w:t>Q3 = 1 (ED only)</w:t>
            </w:r>
          </w:p>
          <w:p w:rsidR="008F00D5" w:rsidRDefault="000B12E5" w:rsidP="008F00D5">
            <w:r>
              <w:t>AND</w:t>
            </w:r>
          </w:p>
          <w:p w:rsidR="000B12E5" w:rsidRDefault="00361623" w:rsidP="008F00D5">
            <w:r>
              <w:t>Q5</w:t>
            </w:r>
            <w:r w:rsidR="000B12E5">
              <w:t xml:space="preserve"> </w:t>
            </w:r>
            <w:r w:rsidR="000B12E5" w:rsidRPr="00CE0120">
              <w:t xml:space="preserve">= </w:t>
            </w:r>
            <w:r w:rsidR="00A763F1" w:rsidRPr="00CE0120">
              <w:t xml:space="preserve">3 or </w:t>
            </w:r>
            <w:r w:rsidR="00CE0120" w:rsidRPr="00CE0120">
              <w:t xml:space="preserve">4 </w:t>
            </w:r>
            <w:r w:rsidR="00CE0120">
              <w:t>(Not AMA/</w:t>
            </w:r>
            <w:proofErr w:type="spellStart"/>
            <w:r w:rsidR="00CE0120">
              <w:t>dec</w:t>
            </w:r>
            <w:proofErr w:type="spellEnd"/>
            <w:r w:rsidR="000B12E5" w:rsidRPr="00CE0120">
              <w:t>)</w:t>
            </w:r>
            <w:r>
              <w:t>]</w:t>
            </w:r>
          </w:p>
          <w:p w:rsidR="000B12E5" w:rsidRDefault="000B12E5" w:rsidP="008F00D5">
            <w:r>
              <w:t>OR</w:t>
            </w:r>
          </w:p>
          <w:p w:rsidR="000B12E5" w:rsidRPr="000B12E5" w:rsidRDefault="000B12E5" w:rsidP="008F00D5">
            <w:r>
              <w:t>Q3 = 2 (</w:t>
            </w:r>
            <w:r w:rsidR="00361623">
              <w:t>ED+IP)}</w:t>
            </w:r>
          </w:p>
          <w:p w:rsidR="00BC7743" w:rsidRPr="00747709" w:rsidRDefault="008A4CC2" w:rsidP="008F00D5">
            <w:pPr>
              <w:rPr>
                <w:b/>
              </w:rPr>
            </w:pPr>
            <w:r w:rsidRPr="00747709">
              <w:rPr>
                <w:b/>
              </w:rPr>
              <w:t>AND</w:t>
            </w:r>
          </w:p>
          <w:p w:rsidR="008A4CC2" w:rsidRPr="00747709" w:rsidRDefault="008A4CC2" w:rsidP="008F00D5">
            <w:pPr>
              <w:rPr>
                <w:b/>
              </w:rPr>
            </w:pPr>
            <w:r w:rsidRPr="00747709">
              <w:rPr>
                <w:b/>
              </w:rPr>
              <w:t xml:space="preserve">Age </w:t>
            </w:r>
            <w:r w:rsidRPr="00747709">
              <w:rPr>
                <w:rFonts w:cs="Arial"/>
                <w:b/>
              </w:rPr>
              <w:t>≥</w:t>
            </w:r>
            <w:r w:rsidRPr="00747709">
              <w:rPr>
                <w:b/>
              </w:rPr>
              <w:t>12 years</w:t>
            </w:r>
          </w:p>
          <w:p w:rsidR="00B16A0F" w:rsidRPr="000B12E5" w:rsidRDefault="00B16A0F" w:rsidP="000B12E5"/>
        </w:tc>
        <w:tc>
          <w:tcPr>
            <w:tcW w:w="3510" w:type="dxa"/>
          </w:tcPr>
          <w:p w:rsidR="008F00D5" w:rsidRPr="00D47FD0" w:rsidRDefault="008F00D5" w:rsidP="00836AC8">
            <w:pPr>
              <w:rPr>
                <w:b/>
              </w:rPr>
            </w:pPr>
          </w:p>
          <w:p w:rsidR="00B16A0F" w:rsidRPr="00D47FD0" w:rsidRDefault="00B16A0F" w:rsidP="00836AC8">
            <w:pPr>
              <w:rPr>
                <w:b/>
              </w:rPr>
            </w:pPr>
            <w:r w:rsidRPr="00D47FD0">
              <w:rPr>
                <w:b/>
              </w:rPr>
              <w:t>Drugs:</w:t>
            </w:r>
          </w:p>
          <w:p w:rsidR="00B16A0F" w:rsidRPr="00D47FD0" w:rsidRDefault="000B12E5" w:rsidP="00836AC8">
            <w:r>
              <w:t>Q7 =</w:t>
            </w:r>
            <w:r w:rsidR="00B16A0F" w:rsidRPr="00D47FD0">
              <w:t xml:space="preserve"> 1 or 3 (tested both or drugs only)</w:t>
            </w:r>
          </w:p>
          <w:p w:rsidR="00BC7743" w:rsidRPr="00D47FD0" w:rsidRDefault="00BC7743" w:rsidP="00836AC8">
            <w:r w:rsidRPr="00D47FD0">
              <w:t>AND</w:t>
            </w:r>
          </w:p>
          <w:p w:rsidR="00B16A0F" w:rsidRPr="00D47FD0" w:rsidRDefault="00B16A0F" w:rsidP="00836AC8">
            <w:pPr>
              <w:rPr>
                <w:b/>
              </w:rPr>
            </w:pPr>
            <w:r w:rsidRPr="00D47FD0">
              <w:rPr>
                <w:b/>
              </w:rPr>
              <w:t>Alcohol:</w:t>
            </w:r>
          </w:p>
          <w:p w:rsidR="00B16A0F" w:rsidRPr="00D47FD0" w:rsidRDefault="00B16A0F" w:rsidP="00836AC8">
            <w:r w:rsidRPr="00D47FD0">
              <w:t>Q</w:t>
            </w:r>
            <w:r w:rsidR="000B12E5">
              <w:t xml:space="preserve">7 </w:t>
            </w:r>
            <w:r w:rsidRPr="00D47FD0">
              <w:t>= 1 or 2 (tested both or alcohol only)</w:t>
            </w:r>
          </w:p>
          <w:p w:rsidR="00414F37" w:rsidRPr="00D47FD0" w:rsidRDefault="00414F37" w:rsidP="00836AC8"/>
          <w:p w:rsidR="00B16A0F" w:rsidRPr="00D47FD0" w:rsidRDefault="00B16A0F" w:rsidP="000B12E5">
            <w:pPr>
              <w:rPr>
                <w:b/>
              </w:rPr>
            </w:pPr>
          </w:p>
        </w:tc>
        <w:tc>
          <w:tcPr>
            <w:tcW w:w="3150" w:type="dxa"/>
          </w:tcPr>
          <w:p w:rsidR="00B16A0F" w:rsidRPr="00F06A26" w:rsidRDefault="00B16A0F" w:rsidP="005C3414">
            <w:pPr>
              <w:pStyle w:val="BodyText"/>
              <w:rPr>
                <w:color w:val="FF0000"/>
              </w:rPr>
            </w:pPr>
          </w:p>
          <w:p w:rsidR="00B16A0F" w:rsidRPr="00747709" w:rsidRDefault="00B16A0F" w:rsidP="005C5E7F">
            <w:pPr>
              <w:pStyle w:val="BodyText"/>
            </w:pPr>
            <w:r w:rsidRPr="00747709">
              <w:t xml:space="preserve">Includes </w:t>
            </w:r>
            <w:r w:rsidR="00033FBB" w:rsidRPr="00747709">
              <w:t>only</w:t>
            </w:r>
            <w:r w:rsidRPr="00747709">
              <w:t xml:space="preserve"> </w:t>
            </w:r>
            <w:r w:rsidR="00B84D86" w:rsidRPr="00747709">
              <w:t xml:space="preserve">adolescent </w:t>
            </w:r>
            <w:r w:rsidRPr="00747709">
              <w:t>patients with psychotic symptoms</w:t>
            </w:r>
          </w:p>
          <w:p w:rsidR="004A6EF3" w:rsidRPr="00747709" w:rsidRDefault="004A6EF3" w:rsidP="004A6EF3">
            <w:pPr>
              <w:pStyle w:val="BodyText"/>
            </w:pPr>
          </w:p>
          <w:p w:rsidR="004A6EF3" w:rsidRPr="00747709" w:rsidRDefault="004A6EF3" w:rsidP="004A6EF3">
            <w:pPr>
              <w:pStyle w:val="BodyText"/>
            </w:pPr>
            <w:r w:rsidRPr="00747709">
              <w:t>Score = passes/2</w:t>
            </w:r>
          </w:p>
          <w:p w:rsidR="004A6EF3" w:rsidRPr="00747709" w:rsidRDefault="004A6EF3" w:rsidP="004A6EF3">
            <w:pPr>
              <w:pStyle w:val="BodyText"/>
              <w:rPr>
                <w:strike/>
              </w:rPr>
            </w:pPr>
          </w:p>
          <w:p w:rsidR="00B16A0F" w:rsidRPr="00747709" w:rsidRDefault="006027D5" w:rsidP="005C5E7F">
            <w:pPr>
              <w:pStyle w:val="BodyText"/>
            </w:pPr>
            <w:r w:rsidRPr="00747709">
              <w:t>Must be done in the ED.</w:t>
            </w:r>
          </w:p>
          <w:p w:rsidR="00B16A0F" w:rsidRPr="00747709" w:rsidRDefault="00B16A0F" w:rsidP="005C5E7F">
            <w:pPr>
              <w:pStyle w:val="BodyText"/>
            </w:pPr>
          </w:p>
          <w:p w:rsidR="008A4CC2" w:rsidRPr="00F06A26" w:rsidRDefault="008A4CC2" w:rsidP="00747709">
            <w:pPr>
              <w:pStyle w:val="BodyText"/>
              <w:rPr>
                <w:color w:val="FF0000"/>
              </w:rPr>
            </w:pPr>
          </w:p>
        </w:tc>
      </w:tr>
      <w:tr w:rsidR="00B16A0F" w:rsidRPr="00F06A26" w:rsidTr="00F37B5F">
        <w:trPr>
          <w:cantSplit/>
          <w:trHeight w:val="2753"/>
        </w:trPr>
        <w:tc>
          <w:tcPr>
            <w:tcW w:w="3690" w:type="dxa"/>
            <w:tcBorders>
              <w:bottom w:val="single" w:sz="4" w:space="0" w:color="auto"/>
            </w:tcBorders>
          </w:tcPr>
          <w:p w:rsidR="00B16A0F" w:rsidRPr="00F06A26" w:rsidRDefault="00B16A0F" w:rsidP="0044035D"/>
          <w:p w:rsidR="00B16A0F" w:rsidRPr="00F06A26" w:rsidRDefault="00B16A0F" w:rsidP="0044035D">
            <w:pPr>
              <w:rPr>
                <w:b/>
              </w:rPr>
            </w:pPr>
            <w:r w:rsidRPr="00F06A26">
              <w:rPr>
                <w:b/>
              </w:rPr>
              <w:t>P #3: Psychiatric consult in hospital</w:t>
            </w:r>
          </w:p>
          <w:p w:rsidR="00B16A0F" w:rsidRPr="00F06A26" w:rsidRDefault="00B16A0F" w:rsidP="0044035D">
            <w:pPr>
              <w:rPr>
                <w:b/>
              </w:rPr>
            </w:pPr>
          </w:p>
          <w:p w:rsidR="00B16A0F" w:rsidRPr="00F06A26" w:rsidRDefault="00B16A0F" w:rsidP="00AD01E6">
            <w:r w:rsidRPr="00F06A26">
              <w:t xml:space="preserve">All children/adolescents admitted to the </w:t>
            </w:r>
            <w:r w:rsidRPr="00F06A26">
              <w:rPr>
                <w:b/>
              </w:rPr>
              <w:t xml:space="preserve">hospital </w:t>
            </w:r>
            <w:r w:rsidRPr="00F06A26">
              <w:t>with psychotic symptoms</w:t>
            </w:r>
          </w:p>
          <w:p w:rsidR="00B16A0F" w:rsidRPr="00F06A26" w:rsidRDefault="00B16A0F" w:rsidP="0044035D"/>
          <w:p w:rsidR="00B16A0F" w:rsidRPr="00F06A26" w:rsidRDefault="00B16A0F" w:rsidP="00AD01E6">
            <w:r w:rsidRPr="00F06A26">
              <w:t xml:space="preserve">Should have a psychiatric consult (in person or </w:t>
            </w:r>
            <w:proofErr w:type="spellStart"/>
            <w:r w:rsidRPr="00F06A26">
              <w:t>telepsychiatry</w:t>
            </w:r>
            <w:proofErr w:type="spellEnd"/>
            <w:r w:rsidRPr="00F06A26">
              <w:t>) within 24 hours of admission</w:t>
            </w:r>
          </w:p>
          <w:p w:rsidR="00B16A0F" w:rsidRPr="00F06A26" w:rsidRDefault="00B16A0F" w:rsidP="0044035D"/>
        </w:tc>
        <w:tc>
          <w:tcPr>
            <w:tcW w:w="3600" w:type="dxa"/>
            <w:tcBorders>
              <w:bottom w:val="single" w:sz="4" w:space="0" w:color="auto"/>
            </w:tcBorders>
          </w:tcPr>
          <w:p w:rsidR="00B16A0F" w:rsidRPr="00CE0120" w:rsidRDefault="00B16A0F" w:rsidP="008E5634"/>
          <w:p w:rsidR="00361623" w:rsidRPr="00CE0120" w:rsidRDefault="00361623" w:rsidP="00361623">
            <w:r w:rsidRPr="00CE0120">
              <w:t>Q2 = 2 (psychosis)</w:t>
            </w:r>
          </w:p>
          <w:p w:rsidR="00361623" w:rsidRPr="00CE0120" w:rsidRDefault="00361623" w:rsidP="00361623">
            <w:r w:rsidRPr="00CE0120">
              <w:t>AND</w:t>
            </w:r>
          </w:p>
          <w:p w:rsidR="00361623" w:rsidRPr="00CE0120" w:rsidRDefault="00361623" w:rsidP="00361623">
            <w:r w:rsidRPr="00CE0120">
              <w:t>Q3 = 2 or 3 (ED+IP/direct admit)</w:t>
            </w:r>
          </w:p>
          <w:p w:rsidR="00FE3353" w:rsidRPr="00CE0120" w:rsidRDefault="00FE3353" w:rsidP="00361623">
            <w:r w:rsidRPr="00CE0120">
              <w:t>AND</w:t>
            </w:r>
          </w:p>
          <w:p w:rsidR="00FE3353" w:rsidRPr="00CE0120" w:rsidRDefault="00FE3353" w:rsidP="00361623">
            <w:r w:rsidRPr="00CE0120">
              <w:t xml:space="preserve">Q9 </w:t>
            </w:r>
            <w:r w:rsidR="00260AF6" w:rsidRPr="00CE0120">
              <w:t>=</w:t>
            </w:r>
            <w:r w:rsidRPr="00CE0120">
              <w:t xml:space="preserve"> </w:t>
            </w:r>
            <w:r w:rsidR="00260AF6" w:rsidRPr="00CE0120">
              <w:t>4 or 5 or 6</w:t>
            </w:r>
            <w:r w:rsidRPr="00CE0120">
              <w:t xml:space="preserve"> (</w:t>
            </w:r>
            <w:proofErr w:type="spellStart"/>
            <w:r w:rsidR="00260AF6" w:rsidRPr="00CE0120">
              <w:t>inst</w:t>
            </w:r>
            <w:proofErr w:type="spellEnd"/>
            <w:r w:rsidR="00260AF6" w:rsidRPr="00CE0120">
              <w:t>/partial/home</w:t>
            </w:r>
            <w:r w:rsidRPr="00CE0120">
              <w:t>)</w:t>
            </w:r>
          </w:p>
          <w:p w:rsidR="00B16A0F" w:rsidRPr="00CE0120" w:rsidRDefault="00B16A0F" w:rsidP="008E5634"/>
          <w:p w:rsidR="00B16A0F" w:rsidRPr="00CE0120" w:rsidRDefault="00B16A0F" w:rsidP="008E5634"/>
        </w:tc>
        <w:tc>
          <w:tcPr>
            <w:tcW w:w="3510" w:type="dxa"/>
            <w:tcBorders>
              <w:bottom w:val="single" w:sz="4" w:space="0" w:color="auto"/>
            </w:tcBorders>
          </w:tcPr>
          <w:p w:rsidR="00B16A0F" w:rsidRPr="00F06A26" w:rsidRDefault="00B16A0F" w:rsidP="00032353"/>
          <w:p w:rsidR="00BC7743" w:rsidRPr="00F06A26" w:rsidRDefault="00E5298D" w:rsidP="00BC7743">
            <w:r w:rsidRPr="00F06A26">
              <w:t>Q</w:t>
            </w:r>
            <w:r w:rsidR="001E5657">
              <w:t>13</w:t>
            </w:r>
            <w:r w:rsidRPr="00F06A26">
              <w:t xml:space="preserve"> = 1 (done within 24 hours</w:t>
            </w:r>
            <w:r w:rsidR="00BC7743" w:rsidRPr="00F06A26">
              <w:t>)</w:t>
            </w:r>
          </w:p>
          <w:p w:rsidR="00BC7743" w:rsidRPr="00F06A26" w:rsidRDefault="00BC7743" w:rsidP="00BC7743">
            <w:r w:rsidRPr="00F06A26">
              <w:t>OR</w:t>
            </w:r>
          </w:p>
          <w:p w:rsidR="00B16A0F" w:rsidRPr="00F06A26" w:rsidRDefault="00BC7743" w:rsidP="001E5657">
            <w:r w:rsidRPr="00F06A26">
              <w:t>Q</w:t>
            </w:r>
            <w:r w:rsidR="001E5657">
              <w:t>13</w:t>
            </w:r>
            <w:r w:rsidRPr="00F06A26">
              <w:t xml:space="preserve"> a) = 1 (done </w:t>
            </w:r>
            <w:r w:rsidR="00E5298D" w:rsidRPr="00F06A26">
              <w:t xml:space="preserve">in </w:t>
            </w:r>
            <w:r w:rsidRPr="00F06A26">
              <w:t>24-</w:t>
            </w:r>
            <w:r w:rsidR="00E5298D" w:rsidRPr="00F06A26">
              <w:t>48 hours with justification)</w:t>
            </w:r>
          </w:p>
        </w:tc>
        <w:tc>
          <w:tcPr>
            <w:tcW w:w="3150" w:type="dxa"/>
            <w:tcBorders>
              <w:bottom w:val="single" w:sz="4" w:space="0" w:color="auto"/>
            </w:tcBorders>
          </w:tcPr>
          <w:p w:rsidR="00B16A0F" w:rsidRPr="00F06A26" w:rsidRDefault="00B16A0F" w:rsidP="005C3414">
            <w:pPr>
              <w:pStyle w:val="BodyText"/>
              <w:rPr>
                <w:color w:val="FF0000"/>
              </w:rPr>
            </w:pPr>
          </w:p>
          <w:p w:rsidR="00B16A0F" w:rsidRPr="00F06A26" w:rsidRDefault="00E5298D" w:rsidP="00AD01E6">
            <w:pPr>
              <w:pStyle w:val="BodyText"/>
              <w:rPr>
                <w:color w:val="FF0000"/>
              </w:rPr>
            </w:pPr>
            <w:r w:rsidRPr="00747709">
              <w:t>Includes ED consult, if applicable</w:t>
            </w:r>
          </w:p>
        </w:tc>
      </w:tr>
      <w:tr w:rsidR="00B16A0F" w:rsidRPr="00F06A26" w:rsidTr="00F37B5F">
        <w:trPr>
          <w:cantSplit/>
          <w:trHeight w:val="2753"/>
        </w:trPr>
        <w:tc>
          <w:tcPr>
            <w:tcW w:w="3690" w:type="dxa"/>
            <w:tcBorders>
              <w:bottom w:val="single" w:sz="4" w:space="0" w:color="auto"/>
            </w:tcBorders>
          </w:tcPr>
          <w:p w:rsidR="00B16A0F" w:rsidRPr="00F06A26" w:rsidRDefault="00B16A0F" w:rsidP="0044035D"/>
          <w:p w:rsidR="00B16A0F" w:rsidRPr="00F06A26" w:rsidRDefault="00B16A0F" w:rsidP="0044035D">
            <w:pPr>
              <w:rPr>
                <w:b/>
              </w:rPr>
            </w:pPr>
            <w:r w:rsidRPr="00F06A26">
              <w:rPr>
                <w:b/>
              </w:rPr>
              <w:t>P #4: MH consult new antipsychotic in hospital</w:t>
            </w:r>
          </w:p>
          <w:p w:rsidR="00B16A0F" w:rsidRPr="00F06A26" w:rsidRDefault="00B16A0F" w:rsidP="0044035D">
            <w:pPr>
              <w:rPr>
                <w:b/>
              </w:rPr>
            </w:pPr>
          </w:p>
          <w:p w:rsidR="00B16A0F" w:rsidRPr="00F06A26" w:rsidRDefault="00B16A0F" w:rsidP="00AD01E6">
            <w:r w:rsidRPr="00F06A26">
              <w:t xml:space="preserve">All children/adolescents admitted to the </w:t>
            </w:r>
            <w:r w:rsidRPr="00F06A26">
              <w:rPr>
                <w:b/>
              </w:rPr>
              <w:t xml:space="preserve">hospital </w:t>
            </w:r>
            <w:r w:rsidRPr="00F06A26">
              <w:t>with psychotic symptoms and who are not currently taking antipsychotics</w:t>
            </w:r>
          </w:p>
          <w:p w:rsidR="00B16A0F" w:rsidRPr="00F06A26" w:rsidRDefault="00B16A0F" w:rsidP="00AD01E6"/>
          <w:p w:rsidR="00B16A0F" w:rsidRPr="00F06A26" w:rsidRDefault="00B16A0F" w:rsidP="00AD01E6">
            <w:r w:rsidRPr="00F06A26">
              <w:t xml:space="preserve">Should have a psychiatric consult </w:t>
            </w:r>
            <w:r w:rsidRPr="00747709">
              <w:t xml:space="preserve">(in person or </w:t>
            </w:r>
            <w:proofErr w:type="spellStart"/>
            <w:r w:rsidRPr="00747709">
              <w:t>telepsychiatry</w:t>
            </w:r>
            <w:proofErr w:type="spellEnd"/>
            <w:r w:rsidRPr="00747709">
              <w:t xml:space="preserve">) prior </w:t>
            </w:r>
            <w:r w:rsidRPr="00F06A26">
              <w:t>to giving scheduled treatment with antipsychotic medication</w:t>
            </w:r>
          </w:p>
          <w:p w:rsidR="00B16A0F" w:rsidRPr="00F06A26" w:rsidRDefault="00B16A0F" w:rsidP="0044035D">
            <w:pPr>
              <w:rPr>
                <w:b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</w:tcPr>
          <w:p w:rsidR="00B16A0F" w:rsidRPr="00CE0120" w:rsidRDefault="00B16A0F" w:rsidP="008E5634"/>
          <w:p w:rsidR="001E5657" w:rsidRPr="00CE0120" w:rsidRDefault="001E5657" w:rsidP="001E5657">
            <w:r w:rsidRPr="00CE0120">
              <w:t>Q2 = 2 (psychosis)</w:t>
            </w:r>
          </w:p>
          <w:p w:rsidR="001E5657" w:rsidRPr="00CE0120" w:rsidRDefault="001E5657" w:rsidP="001E5657">
            <w:r w:rsidRPr="00CE0120">
              <w:t>AND</w:t>
            </w:r>
          </w:p>
          <w:p w:rsidR="001E5657" w:rsidRPr="00CE0120" w:rsidRDefault="001E5657" w:rsidP="001E5657">
            <w:r w:rsidRPr="00CE0120">
              <w:t>Q3 = 2 or 3 (ED+IP/direct admit)</w:t>
            </w:r>
          </w:p>
          <w:p w:rsidR="00260AF6" w:rsidRPr="00CE0120" w:rsidRDefault="00260AF6" w:rsidP="00260AF6">
            <w:r w:rsidRPr="00CE0120">
              <w:t>AND</w:t>
            </w:r>
          </w:p>
          <w:p w:rsidR="00260AF6" w:rsidRPr="00CE0120" w:rsidRDefault="00260AF6" w:rsidP="00260AF6">
            <w:r w:rsidRPr="00CE0120">
              <w:t>Q9 = 4 or 5 or 6 (</w:t>
            </w:r>
            <w:proofErr w:type="spellStart"/>
            <w:r w:rsidRPr="00CE0120">
              <w:t>inst</w:t>
            </w:r>
            <w:proofErr w:type="spellEnd"/>
            <w:r w:rsidRPr="00CE0120">
              <w:t>/partial/home)</w:t>
            </w:r>
          </w:p>
          <w:p w:rsidR="001F1C61" w:rsidRPr="00CE0120" w:rsidRDefault="001F1C61" w:rsidP="001F1C61">
            <w:r w:rsidRPr="00CE0120">
              <w:t>AND</w:t>
            </w:r>
          </w:p>
          <w:p w:rsidR="001F1C61" w:rsidRPr="00CE0120" w:rsidRDefault="00475B8E" w:rsidP="001F1C61">
            <w:r w:rsidRPr="00CE0120">
              <w:t>Q</w:t>
            </w:r>
            <w:r w:rsidR="001E5657" w:rsidRPr="00CE0120">
              <w:t>14</w:t>
            </w:r>
            <w:r w:rsidRPr="00CE0120">
              <w:t xml:space="preserve"> = 2 (</w:t>
            </w:r>
            <w:r w:rsidR="001E5657" w:rsidRPr="00CE0120">
              <w:t>2+ new</w:t>
            </w:r>
            <w:r w:rsidRPr="00CE0120">
              <w:t xml:space="preserve"> antipsychotic)</w:t>
            </w:r>
          </w:p>
          <w:p w:rsidR="001F1C61" w:rsidRPr="00CE0120" w:rsidRDefault="001F1C61" w:rsidP="001E5657"/>
        </w:tc>
        <w:tc>
          <w:tcPr>
            <w:tcW w:w="3510" w:type="dxa"/>
            <w:tcBorders>
              <w:bottom w:val="single" w:sz="4" w:space="0" w:color="auto"/>
            </w:tcBorders>
          </w:tcPr>
          <w:p w:rsidR="00B16A0F" w:rsidRPr="00F06A26" w:rsidRDefault="00B16A0F" w:rsidP="00032353"/>
          <w:p w:rsidR="00475B8E" w:rsidRPr="00F06A26" w:rsidRDefault="00475B8E" w:rsidP="001E5657">
            <w:r w:rsidRPr="00F06A26">
              <w:t>Q</w:t>
            </w:r>
            <w:r w:rsidR="001E5657">
              <w:t>15</w:t>
            </w:r>
            <w:r w:rsidRPr="00F06A26">
              <w:t xml:space="preserve"> = 1 (psych consult prior to 2</w:t>
            </w:r>
            <w:r w:rsidRPr="00F06A26">
              <w:rPr>
                <w:vertAlign w:val="superscript"/>
              </w:rPr>
              <w:t>nd</w:t>
            </w:r>
            <w:r w:rsidRPr="00F06A26">
              <w:t xml:space="preserve"> dose)</w:t>
            </w:r>
          </w:p>
        </w:tc>
        <w:tc>
          <w:tcPr>
            <w:tcW w:w="3150" w:type="dxa"/>
            <w:tcBorders>
              <w:bottom w:val="single" w:sz="4" w:space="0" w:color="auto"/>
            </w:tcBorders>
          </w:tcPr>
          <w:p w:rsidR="00B16A0F" w:rsidRPr="00F06A26" w:rsidRDefault="00B16A0F" w:rsidP="005C3414">
            <w:pPr>
              <w:pStyle w:val="BodyText"/>
              <w:rPr>
                <w:color w:val="FF0000"/>
              </w:rPr>
            </w:pPr>
          </w:p>
          <w:p w:rsidR="00B16A0F" w:rsidRPr="00747709" w:rsidRDefault="00B16A0F" w:rsidP="005C3414">
            <w:pPr>
              <w:pStyle w:val="BodyText"/>
            </w:pPr>
            <w:r w:rsidRPr="00747709">
              <w:t xml:space="preserve">Need consult prior to </w:t>
            </w:r>
            <w:r w:rsidR="00F44D25" w:rsidRPr="00747709">
              <w:t>2</w:t>
            </w:r>
            <w:r w:rsidR="00F44D25" w:rsidRPr="00747709">
              <w:rPr>
                <w:vertAlign w:val="superscript"/>
              </w:rPr>
              <w:t>nd</w:t>
            </w:r>
            <w:r w:rsidR="00F44D25" w:rsidRPr="00747709">
              <w:t xml:space="preserve"> </w:t>
            </w:r>
            <w:r w:rsidRPr="00747709">
              <w:t>dose</w:t>
            </w:r>
          </w:p>
          <w:p w:rsidR="00B16A0F" w:rsidRPr="00747709" w:rsidRDefault="00B16A0F" w:rsidP="005C3414">
            <w:pPr>
              <w:pStyle w:val="BodyText"/>
            </w:pPr>
          </w:p>
          <w:p w:rsidR="00B16A0F" w:rsidRPr="00747709" w:rsidRDefault="00B16A0F" w:rsidP="00C66097">
            <w:pPr>
              <w:pStyle w:val="BodyText"/>
            </w:pPr>
            <w:r w:rsidRPr="00747709">
              <w:t>Denominator only applies to scheduled treatment</w:t>
            </w:r>
            <w:r w:rsidR="00F44D25" w:rsidRPr="00747709">
              <w:t xml:space="preserve"> with more than 1 dose</w:t>
            </w:r>
          </w:p>
          <w:p w:rsidR="00475B8E" w:rsidRPr="00747709" w:rsidRDefault="00475B8E" w:rsidP="00C66097">
            <w:pPr>
              <w:pStyle w:val="BodyText"/>
            </w:pPr>
          </w:p>
          <w:p w:rsidR="00475B8E" w:rsidRPr="00F06A26" w:rsidRDefault="00475B8E" w:rsidP="00C66097">
            <w:pPr>
              <w:pStyle w:val="BodyText"/>
              <w:rPr>
                <w:color w:val="FF0000"/>
              </w:rPr>
            </w:pPr>
            <w:r w:rsidRPr="00747709">
              <w:t>Includes ED consult, if applicable</w:t>
            </w:r>
          </w:p>
        </w:tc>
      </w:tr>
      <w:tr w:rsidR="00B16A0F" w:rsidRPr="00F06A26" w:rsidTr="00F37B5F">
        <w:trPr>
          <w:cantSplit/>
          <w:trHeight w:val="2753"/>
        </w:trPr>
        <w:tc>
          <w:tcPr>
            <w:tcW w:w="3690" w:type="dxa"/>
            <w:tcBorders>
              <w:bottom w:val="single" w:sz="4" w:space="0" w:color="auto"/>
            </w:tcBorders>
          </w:tcPr>
          <w:p w:rsidR="00B16A0F" w:rsidRPr="00F06A26" w:rsidRDefault="00B16A0F" w:rsidP="0044035D"/>
          <w:p w:rsidR="00B16A0F" w:rsidRPr="00F06A26" w:rsidRDefault="00B16A0F" w:rsidP="0044035D">
            <w:pPr>
              <w:rPr>
                <w:b/>
              </w:rPr>
            </w:pPr>
            <w:r w:rsidRPr="00F06A26">
              <w:rPr>
                <w:b/>
              </w:rPr>
              <w:t>P #5:  Baseline assessment prior to antipsychotic in hospital</w:t>
            </w:r>
          </w:p>
          <w:p w:rsidR="00B16A0F" w:rsidRPr="00F06A26" w:rsidRDefault="00B16A0F" w:rsidP="0044035D">
            <w:pPr>
              <w:rPr>
                <w:b/>
              </w:rPr>
            </w:pPr>
          </w:p>
          <w:p w:rsidR="00B16A0F" w:rsidRPr="00F06A26" w:rsidRDefault="00B16A0F" w:rsidP="00CB60BB">
            <w:r w:rsidRPr="00F06A26">
              <w:t xml:space="preserve">All children/adolescents admitted to the </w:t>
            </w:r>
            <w:r w:rsidRPr="00F06A26">
              <w:rPr>
                <w:b/>
              </w:rPr>
              <w:t xml:space="preserve">hospital </w:t>
            </w:r>
            <w:r w:rsidRPr="00F06A26">
              <w:t>with a diagnosis of a psychotic disorder</w:t>
            </w:r>
          </w:p>
          <w:p w:rsidR="00B16A0F" w:rsidRPr="00F06A26" w:rsidRDefault="00B16A0F" w:rsidP="00CB60BB"/>
          <w:p w:rsidR="00B16A0F" w:rsidRPr="00F06A26" w:rsidRDefault="00B16A0F" w:rsidP="00CB60BB">
            <w:r w:rsidRPr="00F06A26">
              <w:t xml:space="preserve">Should have documentation of a baseline metabolic assessment prior to </w:t>
            </w:r>
            <w:r w:rsidR="00F44D25" w:rsidRPr="00747709">
              <w:t xml:space="preserve">discharge if discharged on  a new </w:t>
            </w:r>
            <w:r w:rsidRPr="00747709">
              <w:t xml:space="preserve">scheduled antipsychotic medication that </w:t>
            </w:r>
            <w:r w:rsidRPr="00F06A26">
              <w:t>includes:</w:t>
            </w:r>
          </w:p>
          <w:p w:rsidR="00B16A0F" w:rsidRPr="00F06A26" w:rsidRDefault="00B16A0F" w:rsidP="004B2C80">
            <w:pPr>
              <w:pStyle w:val="ListParagraph"/>
              <w:numPr>
                <w:ilvl w:val="0"/>
                <w:numId w:val="17"/>
              </w:numPr>
            </w:pPr>
            <w:r w:rsidRPr="00F06A26">
              <w:t>Height</w:t>
            </w:r>
          </w:p>
          <w:p w:rsidR="00B16A0F" w:rsidRPr="00F06A26" w:rsidRDefault="00B16A0F" w:rsidP="004B2C80">
            <w:pPr>
              <w:pStyle w:val="ListParagraph"/>
              <w:numPr>
                <w:ilvl w:val="0"/>
                <w:numId w:val="17"/>
              </w:numPr>
            </w:pPr>
            <w:r w:rsidRPr="00F06A26">
              <w:t>Weight</w:t>
            </w:r>
          </w:p>
          <w:p w:rsidR="00B16A0F" w:rsidRPr="00F06A26" w:rsidRDefault="00B16A0F" w:rsidP="004B2C80">
            <w:pPr>
              <w:pStyle w:val="ListParagraph"/>
              <w:numPr>
                <w:ilvl w:val="0"/>
                <w:numId w:val="17"/>
              </w:numPr>
            </w:pPr>
            <w:r w:rsidRPr="00F06A26">
              <w:t>Blood pressure</w:t>
            </w:r>
          </w:p>
          <w:p w:rsidR="00B16A0F" w:rsidRPr="00F06A26" w:rsidRDefault="00B16A0F" w:rsidP="004B2C80">
            <w:pPr>
              <w:pStyle w:val="ListParagraph"/>
              <w:numPr>
                <w:ilvl w:val="0"/>
                <w:numId w:val="17"/>
              </w:numPr>
            </w:pPr>
            <w:r w:rsidRPr="00F06A26">
              <w:t>Pulse</w:t>
            </w:r>
          </w:p>
          <w:p w:rsidR="00B16A0F" w:rsidRPr="00F06A26" w:rsidRDefault="00B16A0F" w:rsidP="004B2C80">
            <w:pPr>
              <w:pStyle w:val="ListParagraph"/>
              <w:numPr>
                <w:ilvl w:val="0"/>
                <w:numId w:val="17"/>
              </w:numPr>
            </w:pPr>
            <w:r w:rsidRPr="00F06A26">
              <w:t>Blood glucose</w:t>
            </w:r>
          </w:p>
          <w:p w:rsidR="00B16A0F" w:rsidRPr="00F06A26" w:rsidRDefault="00B16A0F" w:rsidP="004B2C80">
            <w:pPr>
              <w:pStyle w:val="ListParagraph"/>
              <w:numPr>
                <w:ilvl w:val="0"/>
                <w:numId w:val="17"/>
              </w:numPr>
            </w:pPr>
            <w:r w:rsidRPr="00F06A26">
              <w:t>Total cholesterol</w:t>
            </w:r>
          </w:p>
          <w:p w:rsidR="00B16A0F" w:rsidRPr="00F06A26" w:rsidRDefault="00B16A0F" w:rsidP="004B2C80">
            <w:pPr>
              <w:pStyle w:val="ListParagraph"/>
              <w:numPr>
                <w:ilvl w:val="0"/>
                <w:numId w:val="17"/>
              </w:numPr>
            </w:pPr>
            <w:r w:rsidRPr="00F06A26">
              <w:t>Triglycerides</w:t>
            </w:r>
          </w:p>
          <w:p w:rsidR="00B16A0F" w:rsidRPr="00F06A26" w:rsidRDefault="00B16A0F" w:rsidP="00F44D25">
            <w:pPr>
              <w:pStyle w:val="ListParagraph"/>
              <w:numPr>
                <w:ilvl w:val="0"/>
                <w:numId w:val="17"/>
              </w:numPr>
            </w:pPr>
            <w:r w:rsidRPr="00F06A26">
              <w:t>EKG</w:t>
            </w:r>
          </w:p>
        </w:tc>
        <w:tc>
          <w:tcPr>
            <w:tcW w:w="3600" w:type="dxa"/>
            <w:tcBorders>
              <w:bottom w:val="single" w:sz="4" w:space="0" w:color="auto"/>
            </w:tcBorders>
          </w:tcPr>
          <w:p w:rsidR="00B16A0F" w:rsidRPr="00F06A26" w:rsidRDefault="00B16A0F" w:rsidP="008E5634">
            <w:pPr>
              <w:rPr>
                <w:color w:val="FF0000"/>
              </w:rPr>
            </w:pPr>
          </w:p>
          <w:p w:rsidR="000A6C70" w:rsidRPr="000B12E5" w:rsidRDefault="000A6C70" w:rsidP="000A6C70">
            <w:r w:rsidRPr="000B12E5">
              <w:t>Q2 = 2 (psychosis)</w:t>
            </w:r>
          </w:p>
          <w:p w:rsidR="000A6C70" w:rsidRPr="000B12E5" w:rsidRDefault="000A6C70" w:rsidP="000A6C70">
            <w:r w:rsidRPr="000B12E5">
              <w:t>AND</w:t>
            </w:r>
            <w:bookmarkStart w:id="0" w:name="_GoBack"/>
            <w:bookmarkEnd w:id="0"/>
          </w:p>
          <w:p w:rsidR="000A6C70" w:rsidRPr="00CE0120" w:rsidRDefault="000A6C70" w:rsidP="000A6C70">
            <w:r w:rsidRPr="00CE0120">
              <w:t>Q3 = 2 or 3 (ED+IP/direct admit)</w:t>
            </w:r>
          </w:p>
          <w:p w:rsidR="00260AF6" w:rsidRPr="00CE0120" w:rsidRDefault="00260AF6" w:rsidP="00260AF6">
            <w:r w:rsidRPr="00CE0120">
              <w:t>AND</w:t>
            </w:r>
          </w:p>
          <w:p w:rsidR="00260AF6" w:rsidRPr="00CE0120" w:rsidRDefault="00260AF6" w:rsidP="00260AF6">
            <w:r w:rsidRPr="00CE0120">
              <w:t>Q9 = 4 or 5 or 6 (</w:t>
            </w:r>
            <w:proofErr w:type="spellStart"/>
            <w:r w:rsidRPr="00CE0120">
              <w:t>inst</w:t>
            </w:r>
            <w:proofErr w:type="spellEnd"/>
            <w:r w:rsidRPr="00CE0120">
              <w:t>/partial/home)</w:t>
            </w:r>
          </w:p>
          <w:p w:rsidR="00FE3353" w:rsidRPr="00CE0120" w:rsidRDefault="00FE3353" w:rsidP="000A6C70">
            <w:r w:rsidRPr="00CE0120">
              <w:t>AND</w:t>
            </w:r>
          </w:p>
          <w:p w:rsidR="000A6C70" w:rsidRPr="00CE0120" w:rsidRDefault="000A6C70" w:rsidP="000A6C70">
            <w:r w:rsidRPr="00CE0120">
              <w:t xml:space="preserve">Q14 = 2 </w:t>
            </w:r>
            <w:r w:rsidR="009D54C5" w:rsidRPr="00CE0120">
              <w:t xml:space="preserve">or 3 </w:t>
            </w:r>
            <w:r w:rsidRPr="00CE0120">
              <w:t>(</w:t>
            </w:r>
            <w:r w:rsidR="009D54C5" w:rsidRPr="00CE0120">
              <w:t>not on</w:t>
            </w:r>
            <w:r w:rsidRPr="00CE0120">
              <w:t xml:space="preserve"> antipsychotic)</w:t>
            </w:r>
          </w:p>
          <w:p w:rsidR="00FF5024" w:rsidRPr="00CE0120" w:rsidRDefault="00FF5024" w:rsidP="00FF5024">
            <w:r w:rsidRPr="00CE0120">
              <w:t>AND</w:t>
            </w:r>
          </w:p>
          <w:p w:rsidR="00FF5024" w:rsidRPr="00CE0120" w:rsidRDefault="00FF5024" w:rsidP="00FF5024">
            <w:r w:rsidRPr="00CE0120">
              <w:t>Q</w:t>
            </w:r>
            <w:r w:rsidR="000A6C70" w:rsidRPr="00CE0120">
              <w:t>16</w:t>
            </w:r>
            <w:r w:rsidRPr="00CE0120">
              <w:t xml:space="preserve"> = 1 </w:t>
            </w:r>
            <w:r w:rsidR="000A6C70" w:rsidRPr="00CE0120">
              <w:t>(discharge meds include new antipsychotic</w:t>
            </w:r>
            <w:r w:rsidRPr="00CE0120">
              <w:t>)</w:t>
            </w:r>
          </w:p>
          <w:p w:rsidR="00FF5024" w:rsidRPr="00F06A26" w:rsidRDefault="00FF5024" w:rsidP="008E5634">
            <w:pPr>
              <w:rPr>
                <w:color w:val="FF0000"/>
              </w:rPr>
            </w:pPr>
          </w:p>
        </w:tc>
        <w:tc>
          <w:tcPr>
            <w:tcW w:w="3510" w:type="dxa"/>
            <w:tcBorders>
              <w:bottom w:val="single" w:sz="4" w:space="0" w:color="auto"/>
            </w:tcBorders>
          </w:tcPr>
          <w:p w:rsidR="00B16A0F" w:rsidRPr="00F06A26" w:rsidRDefault="00B16A0F" w:rsidP="00032353"/>
          <w:p w:rsidR="00FF5024" w:rsidRPr="00F06A26" w:rsidRDefault="00FF5024" w:rsidP="00032353">
            <w:r w:rsidRPr="00F06A26">
              <w:t>Q</w:t>
            </w:r>
            <w:r w:rsidR="000A6C70">
              <w:t>17</w:t>
            </w:r>
            <w:r w:rsidRPr="00F06A26">
              <w:t xml:space="preserve"> a) = 1 (height)</w:t>
            </w:r>
          </w:p>
          <w:p w:rsidR="00FF5024" w:rsidRPr="00F06A26" w:rsidRDefault="00FF5024" w:rsidP="00032353">
            <w:r w:rsidRPr="00F06A26">
              <w:t>AND</w:t>
            </w:r>
          </w:p>
          <w:p w:rsidR="00FF5024" w:rsidRPr="00F06A26" w:rsidRDefault="00FF5024" w:rsidP="00032353">
            <w:r w:rsidRPr="00F06A26">
              <w:t>Q</w:t>
            </w:r>
            <w:r w:rsidR="000A6C70">
              <w:t>17</w:t>
            </w:r>
            <w:r w:rsidRPr="00F06A26">
              <w:t xml:space="preserve"> b) = 1 (weight)</w:t>
            </w:r>
          </w:p>
          <w:p w:rsidR="00FF5024" w:rsidRPr="00F06A26" w:rsidRDefault="00FF5024" w:rsidP="00032353">
            <w:r w:rsidRPr="00F06A26">
              <w:t>AND</w:t>
            </w:r>
          </w:p>
          <w:p w:rsidR="00FF5024" w:rsidRPr="00F06A26" w:rsidRDefault="00FF5024" w:rsidP="00032353">
            <w:r w:rsidRPr="00F06A26">
              <w:t>Q</w:t>
            </w:r>
            <w:r w:rsidR="000A6C70">
              <w:t>17</w:t>
            </w:r>
            <w:r w:rsidRPr="00F06A26">
              <w:t xml:space="preserve"> c) = 1 (BP)</w:t>
            </w:r>
          </w:p>
          <w:p w:rsidR="00FF5024" w:rsidRPr="00F06A26" w:rsidRDefault="00FF5024" w:rsidP="00032353">
            <w:r w:rsidRPr="00F06A26">
              <w:t>AND</w:t>
            </w:r>
          </w:p>
          <w:p w:rsidR="00FF5024" w:rsidRPr="00F06A26" w:rsidRDefault="00FF5024" w:rsidP="00032353">
            <w:r w:rsidRPr="00F06A26">
              <w:t>Q</w:t>
            </w:r>
            <w:r w:rsidR="000A6C70">
              <w:t>17</w:t>
            </w:r>
            <w:r w:rsidRPr="00F06A26">
              <w:t xml:space="preserve"> d) = 1 (pulse)</w:t>
            </w:r>
          </w:p>
          <w:p w:rsidR="00FF5024" w:rsidRPr="00F06A26" w:rsidRDefault="00FF5024" w:rsidP="00032353">
            <w:r w:rsidRPr="00F06A26">
              <w:t>AND</w:t>
            </w:r>
          </w:p>
          <w:p w:rsidR="00FF5024" w:rsidRPr="00F06A26" w:rsidRDefault="00FF5024" w:rsidP="00032353">
            <w:r w:rsidRPr="00F06A26">
              <w:t>Q</w:t>
            </w:r>
            <w:r w:rsidR="000A6C70">
              <w:t>17</w:t>
            </w:r>
            <w:r w:rsidRPr="00F06A26">
              <w:t xml:space="preserve"> e) = 1 (blood glucose)</w:t>
            </w:r>
          </w:p>
          <w:p w:rsidR="00FF5024" w:rsidRPr="00F06A26" w:rsidRDefault="00FF5024" w:rsidP="00032353">
            <w:r w:rsidRPr="00F06A26">
              <w:t>AND</w:t>
            </w:r>
          </w:p>
          <w:p w:rsidR="00FF5024" w:rsidRPr="00F06A26" w:rsidRDefault="00FF5024" w:rsidP="00032353">
            <w:r w:rsidRPr="00F06A26">
              <w:t>Q</w:t>
            </w:r>
            <w:r w:rsidR="000A6C70">
              <w:t>17</w:t>
            </w:r>
            <w:r w:rsidRPr="00F06A26">
              <w:t xml:space="preserve"> f) = 1 (total cholesterol)</w:t>
            </w:r>
          </w:p>
          <w:p w:rsidR="00FF5024" w:rsidRPr="00F06A26" w:rsidRDefault="00FF5024" w:rsidP="00032353">
            <w:r w:rsidRPr="00F06A26">
              <w:t>AND</w:t>
            </w:r>
          </w:p>
          <w:p w:rsidR="00FF5024" w:rsidRPr="00F06A26" w:rsidRDefault="00FF5024" w:rsidP="00032353">
            <w:r w:rsidRPr="00F06A26">
              <w:t>Q</w:t>
            </w:r>
            <w:r w:rsidR="000A6C70">
              <w:t>17</w:t>
            </w:r>
            <w:r w:rsidRPr="00F06A26">
              <w:t xml:space="preserve"> g) = 1 (triglycerides)</w:t>
            </w:r>
          </w:p>
          <w:p w:rsidR="00FF5024" w:rsidRPr="00F06A26" w:rsidRDefault="00FF5024" w:rsidP="00032353">
            <w:r w:rsidRPr="00F06A26">
              <w:t>AND</w:t>
            </w:r>
          </w:p>
          <w:p w:rsidR="00FF5024" w:rsidRPr="00F06A26" w:rsidRDefault="00FF5024" w:rsidP="000A6C70">
            <w:r w:rsidRPr="00F06A26">
              <w:t>Q</w:t>
            </w:r>
            <w:r w:rsidR="000A6C70">
              <w:t>17</w:t>
            </w:r>
            <w:r w:rsidRPr="00F06A26">
              <w:t xml:space="preserve"> h) = 1 (EKG)</w:t>
            </w:r>
          </w:p>
        </w:tc>
        <w:tc>
          <w:tcPr>
            <w:tcW w:w="3150" w:type="dxa"/>
            <w:tcBorders>
              <w:bottom w:val="single" w:sz="4" w:space="0" w:color="auto"/>
            </w:tcBorders>
          </w:tcPr>
          <w:p w:rsidR="00B16A0F" w:rsidRPr="00F06A26" w:rsidRDefault="00B16A0F" w:rsidP="005C3414">
            <w:pPr>
              <w:pStyle w:val="BodyText"/>
              <w:rPr>
                <w:color w:val="FF0000"/>
              </w:rPr>
            </w:pPr>
          </w:p>
          <w:p w:rsidR="00B16A0F" w:rsidRPr="00747709" w:rsidRDefault="00FF5024" w:rsidP="00FF5024">
            <w:pPr>
              <w:pStyle w:val="BodyText"/>
            </w:pPr>
            <w:r w:rsidRPr="00747709">
              <w:t>Includes ED, if applicable</w:t>
            </w:r>
          </w:p>
          <w:p w:rsidR="00FF5024" w:rsidRPr="00747709" w:rsidRDefault="00FF5024" w:rsidP="00FF5024">
            <w:pPr>
              <w:pStyle w:val="BodyText"/>
            </w:pPr>
          </w:p>
          <w:p w:rsidR="00FF5024" w:rsidRPr="00747709" w:rsidRDefault="00FF5024" w:rsidP="00FF5024">
            <w:pPr>
              <w:pStyle w:val="BodyText"/>
            </w:pPr>
            <w:r w:rsidRPr="00747709">
              <w:t>Score = passes/8</w:t>
            </w:r>
          </w:p>
          <w:p w:rsidR="00F44D25" w:rsidRPr="00747709" w:rsidRDefault="00F44D25" w:rsidP="00FF5024">
            <w:pPr>
              <w:pStyle w:val="BodyText"/>
            </w:pPr>
          </w:p>
          <w:p w:rsidR="00F44D25" w:rsidRPr="00F06A26" w:rsidRDefault="00F44D25" w:rsidP="00FF5024">
            <w:pPr>
              <w:pStyle w:val="BodyText"/>
              <w:rPr>
                <w:color w:val="FF0000"/>
              </w:rPr>
            </w:pPr>
          </w:p>
        </w:tc>
      </w:tr>
      <w:tr w:rsidR="00B16A0F" w:rsidRPr="00F06A26" w:rsidTr="003F6690">
        <w:trPr>
          <w:cantSplit/>
          <w:trHeight w:val="395"/>
        </w:trPr>
        <w:tc>
          <w:tcPr>
            <w:tcW w:w="1395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CCC0D9" w:themeFill="accent4" w:themeFillTint="66"/>
            <w:vAlign w:val="center"/>
          </w:tcPr>
          <w:p w:rsidR="00B16A0F" w:rsidRPr="00F06A26" w:rsidRDefault="00B16A0F" w:rsidP="005C3414">
            <w:pPr>
              <w:pStyle w:val="BodyText"/>
              <w:rPr>
                <w:color w:val="FF0000"/>
              </w:rPr>
            </w:pPr>
            <w:r w:rsidRPr="00F06A26">
              <w:rPr>
                <w:caps/>
              </w:rPr>
              <w:t>SUBSTANCE ABUSE</w:t>
            </w:r>
          </w:p>
        </w:tc>
      </w:tr>
      <w:tr w:rsidR="00B16A0F" w:rsidTr="001572E6">
        <w:trPr>
          <w:cantSplit/>
          <w:trHeight w:val="2753"/>
        </w:trPr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:rsidR="00B16A0F" w:rsidRPr="00F06A26" w:rsidRDefault="00B16A0F" w:rsidP="0090634B">
            <w:pPr>
              <w:pStyle w:val="ListParagraph"/>
              <w:ind w:left="360"/>
            </w:pPr>
          </w:p>
          <w:p w:rsidR="00B16A0F" w:rsidRPr="00F06A26" w:rsidRDefault="00B16A0F" w:rsidP="0090634B">
            <w:pPr>
              <w:pStyle w:val="ListParagraph"/>
              <w:ind w:left="0"/>
              <w:rPr>
                <w:b/>
              </w:rPr>
            </w:pPr>
            <w:r w:rsidRPr="00F06A26">
              <w:rPr>
                <w:b/>
              </w:rPr>
              <w:t>SA #6: Comorbidity screen in hospital</w:t>
            </w:r>
          </w:p>
          <w:p w:rsidR="00B16A0F" w:rsidRPr="00F06A26" w:rsidRDefault="00B16A0F" w:rsidP="0090634B">
            <w:pPr>
              <w:pStyle w:val="ListParagraph"/>
              <w:ind w:left="360"/>
            </w:pPr>
          </w:p>
          <w:p w:rsidR="00B16A0F" w:rsidRPr="00F06A26" w:rsidRDefault="00B16A0F" w:rsidP="0090634B">
            <w:pPr>
              <w:pStyle w:val="ListParagraph"/>
              <w:ind w:left="0"/>
            </w:pPr>
            <w:r w:rsidRPr="00F06A26">
              <w:t xml:space="preserve">All adolescents admitted to the </w:t>
            </w:r>
            <w:r w:rsidRPr="00F06A26">
              <w:rPr>
                <w:b/>
              </w:rPr>
              <w:t>hospital</w:t>
            </w:r>
            <w:r w:rsidRPr="00F06A26">
              <w:t xml:space="preserve"> for substance abuse treatment</w:t>
            </w:r>
          </w:p>
          <w:p w:rsidR="00B16A0F" w:rsidRPr="00F06A26" w:rsidRDefault="00B16A0F" w:rsidP="00F44D25">
            <w:pPr>
              <w:pStyle w:val="ListParagraph"/>
              <w:ind w:left="0"/>
            </w:pPr>
            <w:r w:rsidRPr="00F06A26">
              <w:t>Should be screened for:</w:t>
            </w:r>
          </w:p>
          <w:p w:rsidR="00B16A0F" w:rsidRPr="00747709" w:rsidRDefault="00B16A0F" w:rsidP="00747709">
            <w:pPr>
              <w:pStyle w:val="ListParagraph"/>
              <w:numPr>
                <w:ilvl w:val="0"/>
                <w:numId w:val="23"/>
              </w:numPr>
            </w:pPr>
            <w:r w:rsidRPr="00F06A26">
              <w:t>Depression</w:t>
            </w:r>
          </w:p>
          <w:p w:rsidR="00B16A0F" w:rsidRPr="00F06A26" w:rsidRDefault="00B16A0F" w:rsidP="004B2C80">
            <w:pPr>
              <w:pStyle w:val="ListParagraph"/>
              <w:numPr>
                <w:ilvl w:val="0"/>
                <w:numId w:val="23"/>
              </w:numPr>
            </w:pPr>
            <w:r w:rsidRPr="00F06A26">
              <w:t>Anxiety</w:t>
            </w:r>
          </w:p>
          <w:p w:rsidR="00B16A0F" w:rsidRPr="00F06A26" w:rsidRDefault="00B16A0F" w:rsidP="00F44D25">
            <w:pPr>
              <w:pStyle w:val="ListParagraph"/>
              <w:numPr>
                <w:ilvl w:val="0"/>
                <w:numId w:val="23"/>
              </w:numPr>
            </w:pPr>
            <w:r w:rsidRPr="00F06A26">
              <w:t>Screening for a history of abuse or witnessing violence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</w:tcPr>
          <w:p w:rsidR="00B16A0F" w:rsidRPr="00F06A26" w:rsidRDefault="00B16A0F" w:rsidP="008E5634"/>
          <w:p w:rsidR="00E37A61" w:rsidRPr="00F06A26" w:rsidRDefault="00E37A61" w:rsidP="00E37A61">
            <w:r w:rsidRPr="00F06A26">
              <w:t>Q</w:t>
            </w:r>
            <w:r w:rsidR="00980A3C">
              <w:t xml:space="preserve">2 </w:t>
            </w:r>
            <w:r w:rsidRPr="00F06A26">
              <w:t>= 3 (SA)</w:t>
            </w:r>
          </w:p>
          <w:p w:rsidR="00E37A61" w:rsidRPr="00F06A26" w:rsidRDefault="00E37A61" w:rsidP="00CA6687"/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:rsidR="00B16A0F" w:rsidRPr="00F06A26" w:rsidRDefault="00B16A0F" w:rsidP="00032353"/>
          <w:p w:rsidR="00E37A61" w:rsidRPr="00F06A26" w:rsidRDefault="00251700" w:rsidP="00032353">
            <w:r w:rsidRPr="00F06A26">
              <w:t>Q</w:t>
            </w:r>
            <w:r w:rsidR="00CA6687">
              <w:t>18 a) = 1 (P/A depression)</w:t>
            </w:r>
          </w:p>
          <w:p w:rsidR="00251700" w:rsidRPr="00F06A26" w:rsidRDefault="00251700" w:rsidP="00032353">
            <w:r w:rsidRPr="00F06A26">
              <w:t>AND</w:t>
            </w:r>
          </w:p>
          <w:p w:rsidR="00251700" w:rsidRPr="00F06A26" w:rsidRDefault="00251700" w:rsidP="00032353">
            <w:r w:rsidRPr="00F06A26">
              <w:t>Q</w:t>
            </w:r>
            <w:r w:rsidR="00CA6687">
              <w:t>18</w:t>
            </w:r>
            <w:r w:rsidRPr="00F06A26">
              <w:t xml:space="preserve"> b) = 1 (P/A anxiety)</w:t>
            </w:r>
          </w:p>
          <w:p w:rsidR="00251700" w:rsidRPr="00F06A26" w:rsidRDefault="00251700" w:rsidP="00032353">
            <w:r w:rsidRPr="00F06A26">
              <w:t>AND</w:t>
            </w:r>
          </w:p>
          <w:p w:rsidR="00251700" w:rsidRPr="00F06A26" w:rsidRDefault="00251700" w:rsidP="00CA6687">
            <w:r w:rsidRPr="00F06A26">
              <w:t>Q</w:t>
            </w:r>
            <w:r w:rsidR="00CA6687">
              <w:t>18</w:t>
            </w:r>
            <w:r w:rsidRPr="00F06A26">
              <w:t xml:space="preserve"> </w:t>
            </w:r>
            <w:r w:rsidR="00F465F8" w:rsidRPr="00F06A26">
              <w:t>c</w:t>
            </w:r>
            <w:r w:rsidRPr="00F06A26">
              <w:t>) = 1 (P/A abuse/violence)</w:t>
            </w:r>
          </w:p>
        </w:tc>
        <w:tc>
          <w:tcPr>
            <w:tcW w:w="3150" w:type="dxa"/>
            <w:tcBorders>
              <w:top w:val="single" w:sz="4" w:space="0" w:color="auto"/>
              <w:bottom w:val="single" w:sz="4" w:space="0" w:color="auto"/>
            </w:tcBorders>
          </w:tcPr>
          <w:p w:rsidR="00B16A0F" w:rsidRPr="00F06A26" w:rsidRDefault="00B16A0F" w:rsidP="00485630">
            <w:pPr>
              <w:rPr>
                <w:color w:val="FF0000"/>
              </w:rPr>
            </w:pPr>
          </w:p>
          <w:p w:rsidR="00F465F8" w:rsidRPr="00F06A26" w:rsidRDefault="00F465F8" w:rsidP="00F465F8">
            <w:pPr>
              <w:rPr>
                <w:b/>
                <w:color w:val="FF0000"/>
              </w:rPr>
            </w:pPr>
          </w:p>
          <w:p w:rsidR="00B16A0F" w:rsidRPr="00E37A61" w:rsidRDefault="00E37A61" w:rsidP="00F465F8">
            <w:pPr>
              <w:rPr>
                <w:b/>
                <w:color w:val="FF0000"/>
              </w:rPr>
            </w:pPr>
            <w:r w:rsidRPr="00747709">
              <w:rPr>
                <w:b/>
              </w:rPr>
              <w:t>Score = passes/</w:t>
            </w:r>
            <w:r w:rsidR="00F465F8" w:rsidRPr="00747709">
              <w:rPr>
                <w:b/>
              </w:rPr>
              <w:t>3</w:t>
            </w:r>
          </w:p>
        </w:tc>
      </w:tr>
    </w:tbl>
    <w:p w:rsidR="002E0A9B" w:rsidRDefault="002E0A9B" w:rsidP="005A6CBB">
      <w:pPr>
        <w:pStyle w:val="Footer"/>
        <w:tabs>
          <w:tab w:val="clear" w:pos="4320"/>
          <w:tab w:val="clear" w:pos="8640"/>
        </w:tabs>
      </w:pPr>
    </w:p>
    <w:sectPr w:rsidR="002E0A9B" w:rsidSect="000318DC">
      <w:footerReference w:type="even" r:id="rId8"/>
      <w:footerReference w:type="default" r:id="rId9"/>
      <w:pgSz w:w="15840" w:h="12240" w:orient="landscape" w:code="1"/>
      <w:pgMar w:top="1260" w:right="1440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15C0" w:rsidRDefault="004C15C0">
      <w:r>
        <w:separator/>
      </w:r>
    </w:p>
  </w:endnote>
  <w:endnote w:type="continuationSeparator" w:id="0">
    <w:p w:rsidR="004C15C0" w:rsidRDefault="004C15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1414" w:rsidRDefault="0005141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51414" w:rsidRDefault="0005141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1414" w:rsidRDefault="0005141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47709">
      <w:rPr>
        <w:rStyle w:val="PageNumber"/>
        <w:noProof/>
      </w:rPr>
      <w:t>4</w:t>
    </w:r>
    <w:r>
      <w:rPr>
        <w:rStyle w:val="PageNumber"/>
      </w:rPr>
      <w:fldChar w:fldCharType="end"/>
    </w:r>
  </w:p>
  <w:p w:rsidR="00051414" w:rsidRDefault="00051414">
    <w:pPr>
      <w:pStyle w:val="Footer"/>
      <w:rPr>
        <w:sz w:val="16"/>
      </w:rPr>
    </w:pPr>
    <w:r>
      <w:rPr>
        <w:sz w:val="16"/>
      </w:rPr>
      <w:t>COE4CCN:  Mental Health Care</w:t>
    </w:r>
    <w:r>
      <w:tab/>
    </w:r>
    <w:r>
      <w:tab/>
    </w:r>
    <w:r>
      <w:tab/>
    </w:r>
    <w:r>
      <w:tab/>
    </w:r>
    <w:r>
      <w:tab/>
    </w:r>
    <w:r>
      <w:tab/>
    </w:r>
    <w:r w:rsidR="008A4CC2">
      <w:rPr>
        <w:sz w:val="16"/>
      </w:rPr>
      <w:t>4-20</w:t>
    </w:r>
    <w:r w:rsidR="0093427F">
      <w:rPr>
        <w:sz w:val="16"/>
      </w:rPr>
      <w:t>-2016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15C0" w:rsidRDefault="004C15C0">
      <w:r>
        <w:separator/>
      </w:r>
    </w:p>
  </w:footnote>
  <w:footnote w:type="continuationSeparator" w:id="0">
    <w:p w:rsidR="004C15C0" w:rsidRDefault="004C15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E180913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0A21F2"/>
    <w:multiLevelType w:val="hybridMultilevel"/>
    <w:tmpl w:val="958A7E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7882DE6"/>
    <w:multiLevelType w:val="hybridMultilevel"/>
    <w:tmpl w:val="12B62354"/>
    <w:lvl w:ilvl="0" w:tplc="D8026E68">
      <w:start w:val="1"/>
      <w:numFmt w:val="lowerLetter"/>
      <w:lvlText w:val="%1)"/>
      <w:lvlJc w:val="left"/>
      <w:pPr>
        <w:ind w:left="360" w:hanging="360"/>
      </w:pPr>
      <w:rPr>
        <w:rFonts w:ascii="Arial" w:hAnsi="Arial" w:cs="Arial" w:hint="default"/>
        <w:b w:val="0"/>
        <w:i w:val="0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546309"/>
    <w:multiLevelType w:val="hybridMultilevel"/>
    <w:tmpl w:val="F774A622"/>
    <w:lvl w:ilvl="0" w:tplc="5864542C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Arial" w:hint="default"/>
        <w:b w:val="0"/>
        <w:i w:val="0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AFD38E4"/>
    <w:multiLevelType w:val="hybridMultilevel"/>
    <w:tmpl w:val="48C0783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1DA0A4F"/>
    <w:multiLevelType w:val="hybridMultilevel"/>
    <w:tmpl w:val="74520282"/>
    <w:lvl w:ilvl="0" w:tplc="6630AC80">
      <w:start w:val="4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2E2FA6"/>
    <w:multiLevelType w:val="hybridMultilevel"/>
    <w:tmpl w:val="4D52BE4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81C2FD4"/>
    <w:multiLevelType w:val="hybridMultilevel"/>
    <w:tmpl w:val="324CDE10"/>
    <w:lvl w:ilvl="0" w:tplc="1C2AD4F4">
      <w:start w:val="3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BD0718"/>
    <w:multiLevelType w:val="hybridMultilevel"/>
    <w:tmpl w:val="BBEA7070"/>
    <w:lvl w:ilvl="0" w:tplc="8FECB66C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Arial" w:hint="default"/>
        <w:b w:val="0"/>
        <w:i w:val="0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EA463F"/>
    <w:multiLevelType w:val="hybridMultilevel"/>
    <w:tmpl w:val="5680FA08"/>
    <w:lvl w:ilvl="0" w:tplc="808627A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A77BBA"/>
    <w:multiLevelType w:val="hybridMultilevel"/>
    <w:tmpl w:val="41107560"/>
    <w:lvl w:ilvl="0" w:tplc="3102A6AA">
      <w:start w:val="1"/>
      <w:numFmt w:val="lowerLetter"/>
      <w:lvlText w:val="%1)"/>
      <w:lvlJc w:val="left"/>
      <w:pPr>
        <w:ind w:left="360" w:hanging="360"/>
      </w:pPr>
      <w:rPr>
        <w:rFonts w:ascii="Arial" w:hAnsi="Arial" w:cs="Arial" w:hint="default"/>
        <w:b w:val="0"/>
        <w:i w:val="0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773132"/>
    <w:multiLevelType w:val="hybridMultilevel"/>
    <w:tmpl w:val="5FD8484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2384EF8"/>
    <w:multiLevelType w:val="hybridMultilevel"/>
    <w:tmpl w:val="303609A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23B4E30"/>
    <w:multiLevelType w:val="hybridMultilevel"/>
    <w:tmpl w:val="3E4EBBF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CE44486"/>
    <w:multiLevelType w:val="hybridMultilevel"/>
    <w:tmpl w:val="3558C2D0"/>
    <w:lvl w:ilvl="0" w:tplc="335EF49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832E5F"/>
    <w:multiLevelType w:val="hybridMultilevel"/>
    <w:tmpl w:val="621E83A8"/>
    <w:lvl w:ilvl="0" w:tplc="7F405730">
      <w:start w:val="1"/>
      <w:numFmt w:val="lowerLetter"/>
      <w:lvlText w:val="%1)"/>
      <w:lvlJc w:val="left"/>
      <w:pPr>
        <w:ind w:left="360" w:hanging="360"/>
      </w:pPr>
      <w:rPr>
        <w:rFonts w:ascii="Arial" w:hAnsi="Arial" w:cs="Arial" w:hint="default"/>
        <w:b w:val="0"/>
        <w:i w:val="0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3D75477"/>
    <w:multiLevelType w:val="hybridMultilevel"/>
    <w:tmpl w:val="44363530"/>
    <w:lvl w:ilvl="0" w:tplc="324846C6">
      <w:start w:val="1"/>
      <w:numFmt w:val="lowerLetter"/>
      <w:lvlText w:val="%1)"/>
      <w:lvlJc w:val="left"/>
      <w:pPr>
        <w:ind w:left="360" w:hanging="360"/>
      </w:pPr>
      <w:rPr>
        <w:rFonts w:ascii="Arial" w:hAnsi="Arial" w:cs="Arial" w:hint="default"/>
        <w:b w:val="0"/>
        <w:i w:val="0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B5C5EB3"/>
    <w:multiLevelType w:val="hybridMultilevel"/>
    <w:tmpl w:val="DF9C033A"/>
    <w:lvl w:ilvl="0" w:tplc="F80C8E3A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Arial" w:hint="default"/>
        <w:b w:val="0"/>
        <w:i w:val="0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D2E1998"/>
    <w:multiLevelType w:val="hybridMultilevel"/>
    <w:tmpl w:val="02B6647C"/>
    <w:lvl w:ilvl="0" w:tplc="FCFAC344">
      <w:start w:val="4"/>
      <w:numFmt w:val="lowerLetter"/>
      <w:lvlText w:val="%1)"/>
      <w:lvlJc w:val="left"/>
      <w:pPr>
        <w:ind w:left="360" w:hanging="360"/>
      </w:pPr>
      <w:rPr>
        <w:rFonts w:ascii="Times New Roman" w:hAnsi="Times New Roman" w:cs="Arial" w:hint="default"/>
        <w:b w:val="0"/>
        <w:i w:val="0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0DB7D04"/>
    <w:multiLevelType w:val="hybridMultilevel"/>
    <w:tmpl w:val="A1AEF7BA"/>
    <w:lvl w:ilvl="0" w:tplc="8FECB66C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Arial" w:hint="default"/>
        <w:b w:val="0"/>
        <w:i w:val="0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64C4C86"/>
    <w:multiLevelType w:val="hybridMultilevel"/>
    <w:tmpl w:val="EF18EC28"/>
    <w:lvl w:ilvl="0" w:tplc="55DC5504">
      <w:start w:val="6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C1C39CC"/>
    <w:multiLevelType w:val="hybridMultilevel"/>
    <w:tmpl w:val="85DA7CDA"/>
    <w:lvl w:ilvl="0" w:tplc="1D9C6C1A">
      <w:start w:val="1"/>
      <w:numFmt w:val="lowerLetter"/>
      <w:lvlText w:val="%1)"/>
      <w:lvlJc w:val="left"/>
      <w:pPr>
        <w:ind w:left="360" w:hanging="360"/>
      </w:pPr>
      <w:rPr>
        <w:rFonts w:ascii="Arial" w:hAnsi="Arial" w:cs="Arial" w:hint="default"/>
        <w:b w:val="0"/>
        <w:i w:val="0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2061FED"/>
    <w:multiLevelType w:val="hybridMultilevel"/>
    <w:tmpl w:val="2BA811F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5DA02A6"/>
    <w:multiLevelType w:val="hybridMultilevel"/>
    <w:tmpl w:val="682A98A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4"/>
  </w:num>
  <w:num w:numId="3">
    <w:abstractNumId w:val="23"/>
  </w:num>
  <w:num w:numId="4">
    <w:abstractNumId w:val="5"/>
  </w:num>
  <w:num w:numId="5">
    <w:abstractNumId w:val="20"/>
  </w:num>
  <w:num w:numId="6">
    <w:abstractNumId w:val="13"/>
  </w:num>
  <w:num w:numId="7">
    <w:abstractNumId w:val="12"/>
  </w:num>
  <w:num w:numId="8">
    <w:abstractNumId w:val="6"/>
  </w:num>
  <w:num w:numId="9">
    <w:abstractNumId w:val="14"/>
  </w:num>
  <w:num w:numId="10">
    <w:abstractNumId w:val="11"/>
  </w:num>
  <w:num w:numId="11">
    <w:abstractNumId w:val="7"/>
  </w:num>
  <w:num w:numId="12">
    <w:abstractNumId w:val="9"/>
  </w:num>
  <w:num w:numId="13">
    <w:abstractNumId w:val="22"/>
  </w:num>
  <w:num w:numId="14">
    <w:abstractNumId w:val="1"/>
  </w:num>
  <w:num w:numId="15">
    <w:abstractNumId w:val="3"/>
  </w:num>
  <w:num w:numId="16">
    <w:abstractNumId w:val="18"/>
  </w:num>
  <w:num w:numId="17">
    <w:abstractNumId w:val="21"/>
  </w:num>
  <w:num w:numId="18">
    <w:abstractNumId w:val="10"/>
  </w:num>
  <w:num w:numId="19">
    <w:abstractNumId w:val="15"/>
  </w:num>
  <w:num w:numId="20">
    <w:abstractNumId w:val="17"/>
  </w:num>
  <w:num w:numId="21">
    <w:abstractNumId w:val="19"/>
  </w:num>
  <w:num w:numId="22">
    <w:abstractNumId w:val="8"/>
  </w:num>
  <w:num w:numId="23">
    <w:abstractNumId w:val="16"/>
  </w:num>
  <w:num w:numId="24">
    <w:abstractNumId w:val="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C76"/>
    <w:rsid w:val="00000FE6"/>
    <w:rsid w:val="000016E6"/>
    <w:rsid w:val="00002673"/>
    <w:rsid w:val="0000353E"/>
    <w:rsid w:val="00003775"/>
    <w:rsid w:val="000056CA"/>
    <w:rsid w:val="0000662A"/>
    <w:rsid w:val="00007DB2"/>
    <w:rsid w:val="00007E4E"/>
    <w:rsid w:val="000167FC"/>
    <w:rsid w:val="00020632"/>
    <w:rsid w:val="00020A05"/>
    <w:rsid w:val="00022A40"/>
    <w:rsid w:val="0002390B"/>
    <w:rsid w:val="000242FD"/>
    <w:rsid w:val="00024F83"/>
    <w:rsid w:val="00030B39"/>
    <w:rsid w:val="00030F5C"/>
    <w:rsid w:val="00031047"/>
    <w:rsid w:val="000318DC"/>
    <w:rsid w:val="00032353"/>
    <w:rsid w:val="0003292A"/>
    <w:rsid w:val="00032CE3"/>
    <w:rsid w:val="00033FBB"/>
    <w:rsid w:val="000340CB"/>
    <w:rsid w:val="00041E6C"/>
    <w:rsid w:val="00042965"/>
    <w:rsid w:val="00044F4F"/>
    <w:rsid w:val="00051414"/>
    <w:rsid w:val="00051B97"/>
    <w:rsid w:val="00052B8E"/>
    <w:rsid w:val="000531F5"/>
    <w:rsid w:val="00053A0B"/>
    <w:rsid w:val="00053B54"/>
    <w:rsid w:val="0005541F"/>
    <w:rsid w:val="000564F4"/>
    <w:rsid w:val="00056789"/>
    <w:rsid w:val="00056994"/>
    <w:rsid w:val="0006445A"/>
    <w:rsid w:val="0006555F"/>
    <w:rsid w:val="00067408"/>
    <w:rsid w:val="0007606E"/>
    <w:rsid w:val="00080B6D"/>
    <w:rsid w:val="00081493"/>
    <w:rsid w:val="000815C8"/>
    <w:rsid w:val="00083077"/>
    <w:rsid w:val="00085DEB"/>
    <w:rsid w:val="0008622E"/>
    <w:rsid w:val="0008660F"/>
    <w:rsid w:val="00087335"/>
    <w:rsid w:val="000922C2"/>
    <w:rsid w:val="000934DA"/>
    <w:rsid w:val="00093C78"/>
    <w:rsid w:val="000953DC"/>
    <w:rsid w:val="00095550"/>
    <w:rsid w:val="00096053"/>
    <w:rsid w:val="00096954"/>
    <w:rsid w:val="00097848"/>
    <w:rsid w:val="000A1839"/>
    <w:rsid w:val="000A292B"/>
    <w:rsid w:val="000A35BC"/>
    <w:rsid w:val="000A6C70"/>
    <w:rsid w:val="000B12E5"/>
    <w:rsid w:val="000B14CB"/>
    <w:rsid w:val="000B1AA3"/>
    <w:rsid w:val="000B26DC"/>
    <w:rsid w:val="000B3EBE"/>
    <w:rsid w:val="000B4256"/>
    <w:rsid w:val="000B7841"/>
    <w:rsid w:val="000C2328"/>
    <w:rsid w:val="000C2AC7"/>
    <w:rsid w:val="000C4D78"/>
    <w:rsid w:val="000D232D"/>
    <w:rsid w:val="000D4A67"/>
    <w:rsid w:val="000D4C20"/>
    <w:rsid w:val="000D63BE"/>
    <w:rsid w:val="000D7443"/>
    <w:rsid w:val="000D7CEE"/>
    <w:rsid w:val="000E2180"/>
    <w:rsid w:val="000E24FF"/>
    <w:rsid w:val="000E324D"/>
    <w:rsid w:val="000E448E"/>
    <w:rsid w:val="000E5C7F"/>
    <w:rsid w:val="000E7411"/>
    <w:rsid w:val="000F08FC"/>
    <w:rsid w:val="000F5E69"/>
    <w:rsid w:val="000F656B"/>
    <w:rsid w:val="00100EDA"/>
    <w:rsid w:val="00100F2A"/>
    <w:rsid w:val="001010D9"/>
    <w:rsid w:val="00101323"/>
    <w:rsid w:val="00101A89"/>
    <w:rsid w:val="00101CCB"/>
    <w:rsid w:val="00103AE0"/>
    <w:rsid w:val="00104059"/>
    <w:rsid w:val="00104E75"/>
    <w:rsid w:val="00105EDE"/>
    <w:rsid w:val="001065FA"/>
    <w:rsid w:val="001067B4"/>
    <w:rsid w:val="00106B99"/>
    <w:rsid w:val="001103F3"/>
    <w:rsid w:val="001113F2"/>
    <w:rsid w:val="0011259C"/>
    <w:rsid w:val="0011277C"/>
    <w:rsid w:val="001148DD"/>
    <w:rsid w:val="00114A92"/>
    <w:rsid w:val="0011595E"/>
    <w:rsid w:val="00117AD0"/>
    <w:rsid w:val="0012052F"/>
    <w:rsid w:val="0012074D"/>
    <w:rsid w:val="001234F0"/>
    <w:rsid w:val="0012751B"/>
    <w:rsid w:val="00133E67"/>
    <w:rsid w:val="0013566B"/>
    <w:rsid w:val="00136C16"/>
    <w:rsid w:val="0013744D"/>
    <w:rsid w:val="00137E22"/>
    <w:rsid w:val="00137E9D"/>
    <w:rsid w:val="00137F86"/>
    <w:rsid w:val="00140609"/>
    <w:rsid w:val="00143056"/>
    <w:rsid w:val="00146806"/>
    <w:rsid w:val="00146FDC"/>
    <w:rsid w:val="00150C82"/>
    <w:rsid w:val="00152025"/>
    <w:rsid w:val="00152429"/>
    <w:rsid w:val="00152989"/>
    <w:rsid w:val="001536BC"/>
    <w:rsid w:val="00153808"/>
    <w:rsid w:val="00154C07"/>
    <w:rsid w:val="00156021"/>
    <w:rsid w:val="001572E6"/>
    <w:rsid w:val="001579D1"/>
    <w:rsid w:val="00160B9D"/>
    <w:rsid w:val="00163AB0"/>
    <w:rsid w:val="00166BE6"/>
    <w:rsid w:val="00167991"/>
    <w:rsid w:val="00173176"/>
    <w:rsid w:val="00176D10"/>
    <w:rsid w:val="001775C9"/>
    <w:rsid w:val="00180187"/>
    <w:rsid w:val="0018361D"/>
    <w:rsid w:val="00186CF8"/>
    <w:rsid w:val="00186E1B"/>
    <w:rsid w:val="00187138"/>
    <w:rsid w:val="00191393"/>
    <w:rsid w:val="0019203B"/>
    <w:rsid w:val="00194DE9"/>
    <w:rsid w:val="0019794D"/>
    <w:rsid w:val="00197D0E"/>
    <w:rsid w:val="001A1456"/>
    <w:rsid w:val="001A1531"/>
    <w:rsid w:val="001A34C2"/>
    <w:rsid w:val="001A529A"/>
    <w:rsid w:val="001A5396"/>
    <w:rsid w:val="001A600E"/>
    <w:rsid w:val="001A6252"/>
    <w:rsid w:val="001A7034"/>
    <w:rsid w:val="001A7CC5"/>
    <w:rsid w:val="001B0679"/>
    <w:rsid w:val="001B3DAA"/>
    <w:rsid w:val="001B4AA2"/>
    <w:rsid w:val="001B621E"/>
    <w:rsid w:val="001B63BB"/>
    <w:rsid w:val="001B655E"/>
    <w:rsid w:val="001B666E"/>
    <w:rsid w:val="001B69E9"/>
    <w:rsid w:val="001B6C8A"/>
    <w:rsid w:val="001C0A23"/>
    <w:rsid w:val="001C48C9"/>
    <w:rsid w:val="001C62C6"/>
    <w:rsid w:val="001C66CF"/>
    <w:rsid w:val="001C6A7D"/>
    <w:rsid w:val="001C74E0"/>
    <w:rsid w:val="001D005A"/>
    <w:rsid w:val="001D17D0"/>
    <w:rsid w:val="001D1904"/>
    <w:rsid w:val="001D2DD5"/>
    <w:rsid w:val="001D30B8"/>
    <w:rsid w:val="001D3EBB"/>
    <w:rsid w:val="001D41DB"/>
    <w:rsid w:val="001D56D3"/>
    <w:rsid w:val="001D59D3"/>
    <w:rsid w:val="001D5B2A"/>
    <w:rsid w:val="001D6A6F"/>
    <w:rsid w:val="001E0631"/>
    <w:rsid w:val="001E1F04"/>
    <w:rsid w:val="001E2A5B"/>
    <w:rsid w:val="001E2C43"/>
    <w:rsid w:val="001E370F"/>
    <w:rsid w:val="001E42D0"/>
    <w:rsid w:val="001E5657"/>
    <w:rsid w:val="001E7F69"/>
    <w:rsid w:val="001F0655"/>
    <w:rsid w:val="001F0D5D"/>
    <w:rsid w:val="001F1C61"/>
    <w:rsid w:val="001F2386"/>
    <w:rsid w:val="001F2C2E"/>
    <w:rsid w:val="001F32EE"/>
    <w:rsid w:val="00201606"/>
    <w:rsid w:val="002022C2"/>
    <w:rsid w:val="00202D73"/>
    <w:rsid w:val="00203575"/>
    <w:rsid w:val="002035A2"/>
    <w:rsid w:val="002037DC"/>
    <w:rsid w:val="002048BC"/>
    <w:rsid w:val="002104B9"/>
    <w:rsid w:val="0021205D"/>
    <w:rsid w:val="00215BC6"/>
    <w:rsid w:val="00215E71"/>
    <w:rsid w:val="002172C6"/>
    <w:rsid w:val="00217728"/>
    <w:rsid w:val="0022359D"/>
    <w:rsid w:val="0022426E"/>
    <w:rsid w:val="00224FC8"/>
    <w:rsid w:val="00225BEA"/>
    <w:rsid w:val="00226087"/>
    <w:rsid w:val="0022611A"/>
    <w:rsid w:val="00231E82"/>
    <w:rsid w:val="002360F8"/>
    <w:rsid w:val="00236228"/>
    <w:rsid w:val="00236D44"/>
    <w:rsid w:val="00236DAF"/>
    <w:rsid w:val="0023730A"/>
    <w:rsid w:val="00240757"/>
    <w:rsid w:val="00240A3A"/>
    <w:rsid w:val="00243EA9"/>
    <w:rsid w:val="00245F19"/>
    <w:rsid w:val="00247D85"/>
    <w:rsid w:val="002501D3"/>
    <w:rsid w:val="00251700"/>
    <w:rsid w:val="00251FB2"/>
    <w:rsid w:val="0025301B"/>
    <w:rsid w:val="00254471"/>
    <w:rsid w:val="0025586B"/>
    <w:rsid w:val="00256802"/>
    <w:rsid w:val="00256850"/>
    <w:rsid w:val="00256B38"/>
    <w:rsid w:val="002574FA"/>
    <w:rsid w:val="00260AF6"/>
    <w:rsid w:val="00264419"/>
    <w:rsid w:val="0026451F"/>
    <w:rsid w:val="00265A1C"/>
    <w:rsid w:val="00267628"/>
    <w:rsid w:val="002700F5"/>
    <w:rsid w:val="00276ABC"/>
    <w:rsid w:val="0028279A"/>
    <w:rsid w:val="00282E05"/>
    <w:rsid w:val="00284AA2"/>
    <w:rsid w:val="00286CFF"/>
    <w:rsid w:val="0029006D"/>
    <w:rsid w:val="0029432C"/>
    <w:rsid w:val="0029533C"/>
    <w:rsid w:val="00295A70"/>
    <w:rsid w:val="0029638C"/>
    <w:rsid w:val="00296881"/>
    <w:rsid w:val="002A0204"/>
    <w:rsid w:val="002A0371"/>
    <w:rsid w:val="002A0ED7"/>
    <w:rsid w:val="002A260E"/>
    <w:rsid w:val="002A2AFA"/>
    <w:rsid w:val="002A2D48"/>
    <w:rsid w:val="002A3877"/>
    <w:rsid w:val="002A4390"/>
    <w:rsid w:val="002A46EA"/>
    <w:rsid w:val="002A4B52"/>
    <w:rsid w:val="002A4BE7"/>
    <w:rsid w:val="002A50E9"/>
    <w:rsid w:val="002A5ED0"/>
    <w:rsid w:val="002A663F"/>
    <w:rsid w:val="002B00FB"/>
    <w:rsid w:val="002B076E"/>
    <w:rsid w:val="002B13BF"/>
    <w:rsid w:val="002B2811"/>
    <w:rsid w:val="002B4BD0"/>
    <w:rsid w:val="002B6604"/>
    <w:rsid w:val="002C007A"/>
    <w:rsid w:val="002C1ACE"/>
    <w:rsid w:val="002C2521"/>
    <w:rsid w:val="002C3473"/>
    <w:rsid w:val="002C4A4E"/>
    <w:rsid w:val="002C5676"/>
    <w:rsid w:val="002C7514"/>
    <w:rsid w:val="002D2DC0"/>
    <w:rsid w:val="002D5B9C"/>
    <w:rsid w:val="002D66AD"/>
    <w:rsid w:val="002D6A0F"/>
    <w:rsid w:val="002E073E"/>
    <w:rsid w:val="002E0A9B"/>
    <w:rsid w:val="002E0DA8"/>
    <w:rsid w:val="002E18BD"/>
    <w:rsid w:val="002E23A2"/>
    <w:rsid w:val="002E3DD5"/>
    <w:rsid w:val="002E4C4A"/>
    <w:rsid w:val="002E68AB"/>
    <w:rsid w:val="002E7F7B"/>
    <w:rsid w:val="002F1AC2"/>
    <w:rsid w:val="002F1C0F"/>
    <w:rsid w:val="002F2A5B"/>
    <w:rsid w:val="002F6C81"/>
    <w:rsid w:val="002F6E44"/>
    <w:rsid w:val="003038C6"/>
    <w:rsid w:val="00303FA2"/>
    <w:rsid w:val="00304B22"/>
    <w:rsid w:val="00304BF1"/>
    <w:rsid w:val="00304E0F"/>
    <w:rsid w:val="00305687"/>
    <w:rsid w:val="00305C06"/>
    <w:rsid w:val="003061F2"/>
    <w:rsid w:val="003069D2"/>
    <w:rsid w:val="00311270"/>
    <w:rsid w:val="00311DF4"/>
    <w:rsid w:val="0031651E"/>
    <w:rsid w:val="0031769E"/>
    <w:rsid w:val="00317DE3"/>
    <w:rsid w:val="00320C1A"/>
    <w:rsid w:val="00321565"/>
    <w:rsid w:val="003253AC"/>
    <w:rsid w:val="00325C76"/>
    <w:rsid w:val="00326F2D"/>
    <w:rsid w:val="00327A52"/>
    <w:rsid w:val="0033084B"/>
    <w:rsid w:val="00330E83"/>
    <w:rsid w:val="003316E2"/>
    <w:rsid w:val="00331767"/>
    <w:rsid w:val="00332BBC"/>
    <w:rsid w:val="00333819"/>
    <w:rsid w:val="003351F5"/>
    <w:rsid w:val="0034357A"/>
    <w:rsid w:val="0034394D"/>
    <w:rsid w:val="003452B9"/>
    <w:rsid w:val="0034607C"/>
    <w:rsid w:val="0034729F"/>
    <w:rsid w:val="00347A79"/>
    <w:rsid w:val="00351542"/>
    <w:rsid w:val="0035162C"/>
    <w:rsid w:val="00352152"/>
    <w:rsid w:val="0035685A"/>
    <w:rsid w:val="00357E02"/>
    <w:rsid w:val="00361623"/>
    <w:rsid w:val="003622F5"/>
    <w:rsid w:val="00362810"/>
    <w:rsid w:val="00365BCF"/>
    <w:rsid w:val="0036613D"/>
    <w:rsid w:val="00373993"/>
    <w:rsid w:val="00374CAD"/>
    <w:rsid w:val="0037719B"/>
    <w:rsid w:val="003811DD"/>
    <w:rsid w:val="003823FC"/>
    <w:rsid w:val="00385818"/>
    <w:rsid w:val="0039041B"/>
    <w:rsid w:val="00393239"/>
    <w:rsid w:val="003940B4"/>
    <w:rsid w:val="0039535F"/>
    <w:rsid w:val="00395FF8"/>
    <w:rsid w:val="00396150"/>
    <w:rsid w:val="003963F5"/>
    <w:rsid w:val="003A0B63"/>
    <w:rsid w:val="003A1A72"/>
    <w:rsid w:val="003A1DB4"/>
    <w:rsid w:val="003A37A0"/>
    <w:rsid w:val="003A4463"/>
    <w:rsid w:val="003A541A"/>
    <w:rsid w:val="003A5FB4"/>
    <w:rsid w:val="003A62F0"/>
    <w:rsid w:val="003B2806"/>
    <w:rsid w:val="003B2B27"/>
    <w:rsid w:val="003B3D9C"/>
    <w:rsid w:val="003B49CF"/>
    <w:rsid w:val="003B521B"/>
    <w:rsid w:val="003B604D"/>
    <w:rsid w:val="003C1C43"/>
    <w:rsid w:val="003C396F"/>
    <w:rsid w:val="003C47AB"/>
    <w:rsid w:val="003C6F02"/>
    <w:rsid w:val="003C758E"/>
    <w:rsid w:val="003D09E3"/>
    <w:rsid w:val="003D207D"/>
    <w:rsid w:val="003D28AD"/>
    <w:rsid w:val="003D3AA6"/>
    <w:rsid w:val="003D450F"/>
    <w:rsid w:val="003D5B65"/>
    <w:rsid w:val="003D70AB"/>
    <w:rsid w:val="003E06B8"/>
    <w:rsid w:val="003E1157"/>
    <w:rsid w:val="003E2929"/>
    <w:rsid w:val="003E4C6E"/>
    <w:rsid w:val="003E506A"/>
    <w:rsid w:val="003E597E"/>
    <w:rsid w:val="003E5BE3"/>
    <w:rsid w:val="003E7551"/>
    <w:rsid w:val="003F0789"/>
    <w:rsid w:val="003F121D"/>
    <w:rsid w:val="003F1A32"/>
    <w:rsid w:val="003F2F19"/>
    <w:rsid w:val="003F2F95"/>
    <w:rsid w:val="003F3290"/>
    <w:rsid w:val="003F6690"/>
    <w:rsid w:val="003F6790"/>
    <w:rsid w:val="003F6F52"/>
    <w:rsid w:val="00401388"/>
    <w:rsid w:val="0040246C"/>
    <w:rsid w:val="0040474A"/>
    <w:rsid w:val="0040696F"/>
    <w:rsid w:val="0041018D"/>
    <w:rsid w:val="00414F37"/>
    <w:rsid w:val="0041506A"/>
    <w:rsid w:val="004209BC"/>
    <w:rsid w:val="00421068"/>
    <w:rsid w:val="0042133E"/>
    <w:rsid w:val="00423085"/>
    <w:rsid w:val="0042371A"/>
    <w:rsid w:val="0042435E"/>
    <w:rsid w:val="004254F2"/>
    <w:rsid w:val="004262F6"/>
    <w:rsid w:val="00426D0D"/>
    <w:rsid w:val="00432494"/>
    <w:rsid w:val="004327F9"/>
    <w:rsid w:val="00432A6E"/>
    <w:rsid w:val="0043355B"/>
    <w:rsid w:val="00433AF0"/>
    <w:rsid w:val="00433BB2"/>
    <w:rsid w:val="00433DD1"/>
    <w:rsid w:val="00434A70"/>
    <w:rsid w:val="00434D17"/>
    <w:rsid w:val="00435E78"/>
    <w:rsid w:val="0044035D"/>
    <w:rsid w:val="00441BE2"/>
    <w:rsid w:val="00444D44"/>
    <w:rsid w:val="00445CE3"/>
    <w:rsid w:val="00447D11"/>
    <w:rsid w:val="00452DB7"/>
    <w:rsid w:val="0045305C"/>
    <w:rsid w:val="00455DFC"/>
    <w:rsid w:val="00460954"/>
    <w:rsid w:val="00460F7C"/>
    <w:rsid w:val="00461E49"/>
    <w:rsid w:val="00463777"/>
    <w:rsid w:val="00465775"/>
    <w:rsid w:val="004660D9"/>
    <w:rsid w:val="0046618F"/>
    <w:rsid w:val="00472553"/>
    <w:rsid w:val="00474CC0"/>
    <w:rsid w:val="0047516A"/>
    <w:rsid w:val="00475258"/>
    <w:rsid w:val="00475B8E"/>
    <w:rsid w:val="00476F99"/>
    <w:rsid w:val="00480902"/>
    <w:rsid w:val="004812D0"/>
    <w:rsid w:val="00484356"/>
    <w:rsid w:val="00485630"/>
    <w:rsid w:val="00486F7F"/>
    <w:rsid w:val="0048712F"/>
    <w:rsid w:val="00487F66"/>
    <w:rsid w:val="00491A6D"/>
    <w:rsid w:val="0049276B"/>
    <w:rsid w:val="00493325"/>
    <w:rsid w:val="00495683"/>
    <w:rsid w:val="004959A3"/>
    <w:rsid w:val="004A2F77"/>
    <w:rsid w:val="004A46A4"/>
    <w:rsid w:val="004A5BA5"/>
    <w:rsid w:val="004A6EF3"/>
    <w:rsid w:val="004A7E85"/>
    <w:rsid w:val="004A7F7B"/>
    <w:rsid w:val="004B1496"/>
    <w:rsid w:val="004B28DA"/>
    <w:rsid w:val="004B2C80"/>
    <w:rsid w:val="004B72EE"/>
    <w:rsid w:val="004C12F4"/>
    <w:rsid w:val="004C15C0"/>
    <w:rsid w:val="004C19FF"/>
    <w:rsid w:val="004C33FD"/>
    <w:rsid w:val="004C5CAB"/>
    <w:rsid w:val="004C6C42"/>
    <w:rsid w:val="004D0A32"/>
    <w:rsid w:val="004D0CD1"/>
    <w:rsid w:val="004D1E84"/>
    <w:rsid w:val="004D25EA"/>
    <w:rsid w:val="004E0124"/>
    <w:rsid w:val="004E0E47"/>
    <w:rsid w:val="004E1B56"/>
    <w:rsid w:val="004E3E81"/>
    <w:rsid w:val="004E3FFB"/>
    <w:rsid w:val="004E4808"/>
    <w:rsid w:val="004E5647"/>
    <w:rsid w:val="004E699A"/>
    <w:rsid w:val="004E6C28"/>
    <w:rsid w:val="004F059E"/>
    <w:rsid w:val="004F0EFC"/>
    <w:rsid w:val="004F14DD"/>
    <w:rsid w:val="004F60C1"/>
    <w:rsid w:val="004F62F1"/>
    <w:rsid w:val="004F73A3"/>
    <w:rsid w:val="00500B38"/>
    <w:rsid w:val="005046EA"/>
    <w:rsid w:val="00506435"/>
    <w:rsid w:val="00511A69"/>
    <w:rsid w:val="00512070"/>
    <w:rsid w:val="00514650"/>
    <w:rsid w:val="00515396"/>
    <w:rsid w:val="00515DDC"/>
    <w:rsid w:val="00516C5F"/>
    <w:rsid w:val="00522C5A"/>
    <w:rsid w:val="00523EB4"/>
    <w:rsid w:val="00527FFB"/>
    <w:rsid w:val="00530982"/>
    <w:rsid w:val="00530AA8"/>
    <w:rsid w:val="00530F96"/>
    <w:rsid w:val="005313AF"/>
    <w:rsid w:val="005315DE"/>
    <w:rsid w:val="00532701"/>
    <w:rsid w:val="0053348B"/>
    <w:rsid w:val="00533A58"/>
    <w:rsid w:val="00534449"/>
    <w:rsid w:val="00535BF2"/>
    <w:rsid w:val="00537D7C"/>
    <w:rsid w:val="00540982"/>
    <w:rsid w:val="005421C5"/>
    <w:rsid w:val="0054365B"/>
    <w:rsid w:val="00543E3B"/>
    <w:rsid w:val="00545715"/>
    <w:rsid w:val="00545FE8"/>
    <w:rsid w:val="00547081"/>
    <w:rsid w:val="00547267"/>
    <w:rsid w:val="0055172B"/>
    <w:rsid w:val="00551C7E"/>
    <w:rsid w:val="00551C9C"/>
    <w:rsid w:val="005520DC"/>
    <w:rsid w:val="00554C53"/>
    <w:rsid w:val="00554E91"/>
    <w:rsid w:val="00555750"/>
    <w:rsid w:val="00561BA5"/>
    <w:rsid w:val="00562B1B"/>
    <w:rsid w:val="00562FD1"/>
    <w:rsid w:val="00567EC6"/>
    <w:rsid w:val="00570C38"/>
    <w:rsid w:val="00574E90"/>
    <w:rsid w:val="005759C8"/>
    <w:rsid w:val="00581973"/>
    <w:rsid w:val="0058334F"/>
    <w:rsid w:val="005868C8"/>
    <w:rsid w:val="00586F5A"/>
    <w:rsid w:val="00587D05"/>
    <w:rsid w:val="00590458"/>
    <w:rsid w:val="005917BB"/>
    <w:rsid w:val="00593A2C"/>
    <w:rsid w:val="00594531"/>
    <w:rsid w:val="00594E15"/>
    <w:rsid w:val="00597EB5"/>
    <w:rsid w:val="00597FA9"/>
    <w:rsid w:val="005A00AE"/>
    <w:rsid w:val="005A031C"/>
    <w:rsid w:val="005A2A3C"/>
    <w:rsid w:val="005A6CBB"/>
    <w:rsid w:val="005B0FAB"/>
    <w:rsid w:val="005B135E"/>
    <w:rsid w:val="005B548B"/>
    <w:rsid w:val="005B5946"/>
    <w:rsid w:val="005B5F0C"/>
    <w:rsid w:val="005C079D"/>
    <w:rsid w:val="005C22CC"/>
    <w:rsid w:val="005C3414"/>
    <w:rsid w:val="005C5E7F"/>
    <w:rsid w:val="005D1350"/>
    <w:rsid w:val="005D1D86"/>
    <w:rsid w:val="005D5017"/>
    <w:rsid w:val="005D51A5"/>
    <w:rsid w:val="005D68C9"/>
    <w:rsid w:val="005D7108"/>
    <w:rsid w:val="005E17A1"/>
    <w:rsid w:val="005E2587"/>
    <w:rsid w:val="005E350B"/>
    <w:rsid w:val="005E3EC9"/>
    <w:rsid w:val="005E4FDE"/>
    <w:rsid w:val="005E6707"/>
    <w:rsid w:val="005E6934"/>
    <w:rsid w:val="005E6CE9"/>
    <w:rsid w:val="005E7119"/>
    <w:rsid w:val="005E7DA2"/>
    <w:rsid w:val="005E7F2A"/>
    <w:rsid w:val="005F006B"/>
    <w:rsid w:val="005F0D92"/>
    <w:rsid w:val="005F52E5"/>
    <w:rsid w:val="006004D6"/>
    <w:rsid w:val="00600847"/>
    <w:rsid w:val="00601928"/>
    <w:rsid w:val="00601FF2"/>
    <w:rsid w:val="006027D5"/>
    <w:rsid w:val="006037DB"/>
    <w:rsid w:val="00607ED1"/>
    <w:rsid w:val="00613A4D"/>
    <w:rsid w:val="0061539A"/>
    <w:rsid w:val="00617B26"/>
    <w:rsid w:val="00620DB1"/>
    <w:rsid w:val="00620DE1"/>
    <w:rsid w:val="00620E68"/>
    <w:rsid w:val="0062253F"/>
    <w:rsid w:val="00622604"/>
    <w:rsid w:val="00626086"/>
    <w:rsid w:val="00626B64"/>
    <w:rsid w:val="0063000D"/>
    <w:rsid w:val="0063003C"/>
    <w:rsid w:val="006307CC"/>
    <w:rsid w:val="00630972"/>
    <w:rsid w:val="00630DD1"/>
    <w:rsid w:val="006319A4"/>
    <w:rsid w:val="0063456B"/>
    <w:rsid w:val="00634899"/>
    <w:rsid w:val="00636196"/>
    <w:rsid w:val="00636F3A"/>
    <w:rsid w:val="00641D68"/>
    <w:rsid w:val="006420B6"/>
    <w:rsid w:val="006427F1"/>
    <w:rsid w:val="00643E30"/>
    <w:rsid w:val="00644949"/>
    <w:rsid w:val="006463EE"/>
    <w:rsid w:val="00646DE7"/>
    <w:rsid w:val="00650611"/>
    <w:rsid w:val="0065248A"/>
    <w:rsid w:val="006531BE"/>
    <w:rsid w:val="00653C10"/>
    <w:rsid w:val="0065544A"/>
    <w:rsid w:val="00655C98"/>
    <w:rsid w:val="00656841"/>
    <w:rsid w:val="00662389"/>
    <w:rsid w:val="00666060"/>
    <w:rsid w:val="00670721"/>
    <w:rsid w:val="00671444"/>
    <w:rsid w:val="00671CDD"/>
    <w:rsid w:val="00672DB8"/>
    <w:rsid w:val="00674171"/>
    <w:rsid w:val="006807B1"/>
    <w:rsid w:val="00680E87"/>
    <w:rsid w:val="0068123E"/>
    <w:rsid w:val="00681253"/>
    <w:rsid w:val="00682973"/>
    <w:rsid w:val="00684A17"/>
    <w:rsid w:val="006876E6"/>
    <w:rsid w:val="00691A6C"/>
    <w:rsid w:val="006931CC"/>
    <w:rsid w:val="00696BF4"/>
    <w:rsid w:val="00696E84"/>
    <w:rsid w:val="00696EB0"/>
    <w:rsid w:val="006A2D26"/>
    <w:rsid w:val="006A3553"/>
    <w:rsid w:val="006B3A3B"/>
    <w:rsid w:val="006B5F8C"/>
    <w:rsid w:val="006B640A"/>
    <w:rsid w:val="006B77CE"/>
    <w:rsid w:val="006C013F"/>
    <w:rsid w:val="006C07FA"/>
    <w:rsid w:val="006C202B"/>
    <w:rsid w:val="006C269A"/>
    <w:rsid w:val="006C29A3"/>
    <w:rsid w:val="006C3825"/>
    <w:rsid w:val="006C386D"/>
    <w:rsid w:val="006C6496"/>
    <w:rsid w:val="006C73C7"/>
    <w:rsid w:val="006D22FF"/>
    <w:rsid w:val="006D2604"/>
    <w:rsid w:val="006D3198"/>
    <w:rsid w:val="006D48E0"/>
    <w:rsid w:val="006D62DB"/>
    <w:rsid w:val="006D6AC3"/>
    <w:rsid w:val="006D7738"/>
    <w:rsid w:val="006E3CE8"/>
    <w:rsid w:val="006E3F63"/>
    <w:rsid w:val="006E44F8"/>
    <w:rsid w:val="006E5BEE"/>
    <w:rsid w:val="006E5BF0"/>
    <w:rsid w:val="006E662A"/>
    <w:rsid w:val="006F1FD0"/>
    <w:rsid w:val="006F2505"/>
    <w:rsid w:val="006F32E8"/>
    <w:rsid w:val="006F384A"/>
    <w:rsid w:val="006F5A0D"/>
    <w:rsid w:val="006F64DE"/>
    <w:rsid w:val="00702A84"/>
    <w:rsid w:val="007053A3"/>
    <w:rsid w:val="00705B75"/>
    <w:rsid w:val="00705F4D"/>
    <w:rsid w:val="0071011F"/>
    <w:rsid w:val="007103D0"/>
    <w:rsid w:val="00712245"/>
    <w:rsid w:val="00715178"/>
    <w:rsid w:val="00715580"/>
    <w:rsid w:val="007167EF"/>
    <w:rsid w:val="007177DE"/>
    <w:rsid w:val="0072003D"/>
    <w:rsid w:val="00722923"/>
    <w:rsid w:val="00725BDA"/>
    <w:rsid w:val="00726283"/>
    <w:rsid w:val="00732DD9"/>
    <w:rsid w:val="0073509C"/>
    <w:rsid w:val="00740176"/>
    <w:rsid w:val="0074101F"/>
    <w:rsid w:val="00742E98"/>
    <w:rsid w:val="00744384"/>
    <w:rsid w:val="00744682"/>
    <w:rsid w:val="0074565B"/>
    <w:rsid w:val="00745CCB"/>
    <w:rsid w:val="00746A4A"/>
    <w:rsid w:val="00747709"/>
    <w:rsid w:val="00750831"/>
    <w:rsid w:val="00751459"/>
    <w:rsid w:val="00753141"/>
    <w:rsid w:val="007544D4"/>
    <w:rsid w:val="00755B99"/>
    <w:rsid w:val="0075649A"/>
    <w:rsid w:val="007608C7"/>
    <w:rsid w:val="00762ECB"/>
    <w:rsid w:val="007637B6"/>
    <w:rsid w:val="00766533"/>
    <w:rsid w:val="00767783"/>
    <w:rsid w:val="00770C92"/>
    <w:rsid w:val="00772288"/>
    <w:rsid w:val="00773262"/>
    <w:rsid w:val="00773943"/>
    <w:rsid w:val="007745F1"/>
    <w:rsid w:val="00774686"/>
    <w:rsid w:val="00774BDD"/>
    <w:rsid w:val="00774CE1"/>
    <w:rsid w:val="007758F5"/>
    <w:rsid w:val="00776940"/>
    <w:rsid w:val="00780575"/>
    <w:rsid w:val="00780803"/>
    <w:rsid w:val="007809FF"/>
    <w:rsid w:val="007829E2"/>
    <w:rsid w:val="0078373D"/>
    <w:rsid w:val="00784AD8"/>
    <w:rsid w:val="007855F2"/>
    <w:rsid w:val="007871F5"/>
    <w:rsid w:val="00787462"/>
    <w:rsid w:val="00790097"/>
    <w:rsid w:val="00790691"/>
    <w:rsid w:val="00790BAF"/>
    <w:rsid w:val="007923FE"/>
    <w:rsid w:val="00792B22"/>
    <w:rsid w:val="007943B7"/>
    <w:rsid w:val="007977AA"/>
    <w:rsid w:val="007A05C7"/>
    <w:rsid w:val="007A0F25"/>
    <w:rsid w:val="007A13F4"/>
    <w:rsid w:val="007A6826"/>
    <w:rsid w:val="007B6465"/>
    <w:rsid w:val="007B768B"/>
    <w:rsid w:val="007C5F83"/>
    <w:rsid w:val="007D0036"/>
    <w:rsid w:val="007D262E"/>
    <w:rsid w:val="007D3065"/>
    <w:rsid w:val="007D35F3"/>
    <w:rsid w:val="007D54D1"/>
    <w:rsid w:val="007D6359"/>
    <w:rsid w:val="007D6B68"/>
    <w:rsid w:val="007D6ED1"/>
    <w:rsid w:val="007E0293"/>
    <w:rsid w:val="007E30A4"/>
    <w:rsid w:val="007E320D"/>
    <w:rsid w:val="007E3252"/>
    <w:rsid w:val="007E3991"/>
    <w:rsid w:val="007E6BF9"/>
    <w:rsid w:val="007E7402"/>
    <w:rsid w:val="007F0200"/>
    <w:rsid w:val="007F09E9"/>
    <w:rsid w:val="007F1189"/>
    <w:rsid w:val="007F1944"/>
    <w:rsid w:val="007F1EFC"/>
    <w:rsid w:val="007F23E5"/>
    <w:rsid w:val="007F4DDB"/>
    <w:rsid w:val="007F501D"/>
    <w:rsid w:val="007F5454"/>
    <w:rsid w:val="007F5575"/>
    <w:rsid w:val="007F5DDD"/>
    <w:rsid w:val="007F6815"/>
    <w:rsid w:val="008019BD"/>
    <w:rsid w:val="00802B4A"/>
    <w:rsid w:val="00803282"/>
    <w:rsid w:val="00803ACD"/>
    <w:rsid w:val="00804076"/>
    <w:rsid w:val="008052DE"/>
    <w:rsid w:val="00812086"/>
    <w:rsid w:val="00812C9C"/>
    <w:rsid w:val="008134BC"/>
    <w:rsid w:val="008177D3"/>
    <w:rsid w:val="00817AE4"/>
    <w:rsid w:val="008207C3"/>
    <w:rsid w:val="00821574"/>
    <w:rsid w:val="0082229D"/>
    <w:rsid w:val="00823C50"/>
    <w:rsid w:val="00825F8F"/>
    <w:rsid w:val="00826A4E"/>
    <w:rsid w:val="00830E21"/>
    <w:rsid w:val="00831805"/>
    <w:rsid w:val="008322EE"/>
    <w:rsid w:val="00834086"/>
    <w:rsid w:val="00834B0C"/>
    <w:rsid w:val="008351C7"/>
    <w:rsid w:val="00835247"/>
    <w:rsid w:val="008359E7"/>
    <w:rsid w:val="0083616B"/>
    <w:rsid w:val="00836212"/>
    <w:rsid w:val="00836728"/>
    <w:rsid w:val="008367C2"/>
    <w:rsid w:val="00836AC8"/>
    <w:rsid w:val="008379DE"/>
    <w:rsid w:val="00837CA2"/>
    <w:rsid w:val="008418F2"/>
    <w:rsid w:val="0084194E"/>
    <w:rsid w:val="008428E1"/>
    <w:rsid w:val="00843007"/>
    <w:rsid w:val="00843CB9"/>
    <w:rsid w:val="00844A13"/>
    <w:rsid w:val="00844E76"/>
    <w:rsid w:val="00846B73"/>
    <w:rsid w:val="008477E5"/>
    <w:rsid w:val="008510CA"/>
    <w:rsid w:val="00851C02"/>
    <w:rsid w:val="0085290D"/>
    <w:rsid w:val="00853F5E"/>
    <w:rsid w:val="0085614C"/>
    <w:rsid w:val="00856A47"/>
    <w:rsid w:val="008612CE"/>
    <w:rsid w:val="008621A8"/>
    <w:rsid w:val="00862F01"/>
    <w:rsid w:val="008636FF"/>
    <w:rsid w:val="00864F95"/>
    <w:rsid w:val="008650F5"/>
    <w:rsid w:val="0086512F"/>
    <w:rsid w:val="00866223"/>
    <w:rsid w:val="008662E7"/>
    <w:rsid w:val="008721D3"/>
    <w:rsid w:val="008724C6"/>
    <w:rsid w:val="00873041"/>
    <w:rsid w:val="00873865"/>
    <w:rsid w:val="00874DE4"/>
    <w:rsid w:val="00875825"/>
    <w:rsid w:val="00875A42"/>
    <w:rsid w:val="00876F0A"/>
    <w:rsid w:val="0088120B"/>
    <w:rsid w:val="00883C69"/>
    <w:rsid w:val="00883D50"/>
    <w:rsid w:val="008849E8"/>
    <w:rsid w:val="00885AC1"/>
    <w:rsid w:val="00891629"/>
    <w:rsid w:val="0089194F"/>
    <w:rsid w:val="008928B6"/>
    <w:rsid w:val="00894508"/>
    <w:rsid w:val="00894787"/>
    <w:rsid w:val="00897B6F"/>
    <w:rsid w:val="00897FC4"/>
    <w:rsid w:val="008A1050"/>
    <w:rsid w:val="008A1690"/>
    <w:rsid w:val="008A2C11"/>
    <w:rsid w:val="008A4CC2"/>
    <w:rsid w:val="008B05A8"/>
    <w:rsid w:val="008B0F0D"/>
    <w:rsid w:val="008B15F9"/>
    <w:rsid w:val="008B4A33"/>
    <w:rsid w:val="008C36A9"/>
    <w:rsid w:val="008C3CB3"/>
    <w:rsid w:val="008C57DF"/>
    <w:rsid w:val="008D55F5"/>
    <w:rsid w:val="008D70AF"/>
    <w:rsid w:val="008D757A"/>
    <w:rsid w:val="008E07E6"/>
    <w:rsid w:val="008E22D8"/>
    <w:rsid w:val="008E2DBC"/>
    <w:rsid w:val="008E5634"/>
    <w:rsid w:val="008E60F6"/>
    <w:rsid w:val="008F00D5"/>
    <w:rsid w:val="008F13BA"/>
    <w:rsid w:val="008F24BB"/>
    <w:rsid w:val="008F3A70"/>
    <w:rsid w:val="008F4A22"/>
    <w:rsid w:val="008F652F"/>
    <w:rsid w:val="0090072A"/>
    <w:rsid w:val="00901DCD"/>
    <w:rsid w:val="00902C18"/>
    <w:rsid w:val="0090634B"/>
    <w:rsid w:val="009063D9"/>
    <w:rsid w:val="00910C8A"/>
    <w:rsid w:val="009119F1"/>
    <w:rsid w:val="00912BA7"/>
    <w:rsid w:val="0091358E"/>
    <w:rsid w:val="00920A2B"/>
    <w:rsid w:val="00921D5B"/>
    <w:rsid w:val="009231FF"/>
    <w:rsid w:val="009259DC"/>
    <w:rsid w:val="00925D7B"/>
    <w:rsid w:val="0092681C"/>
    <w:rsid w:val="00932BCC"/>
    <w:rsid w:val="00933233"/>
    <w:rsid w:val="0093427F"/>
    <w:rsid w:val="009354D9"/>
    <w:rsid w:val="00936084"/>
    <w:rsid w:val="00940C9D"/>
    <w:rsid w:val="00941BB9"/>
    <w:rsid w:val="00944BFD"/>
    <w:rsid w:val="00945120"/>
    <w:rsid w:val="009462C3"/>
    <w:rsid w:val="009529C5"/>
    <w:rsid w:val="009529D6"/>
    <w:rsid w:val="009562E8"/>
    <w:rsid w:val="0095756A"/>
    <w:rsid w:val="009576A4"/>
    <w:rsid w:val="009579A3"/>
    <w:rsid w:val="009656F1"/>
    <w:rsid w:val="009664F2"/>
    <w:rsid w:val="0097094A"/>
    <w:rsid w:val="00970A5D"/>
    <w:rsid w:val="00971D38"/>
    <w:rsid w:val="00972FFB"/>
    <w:rsid w:val="0097444F"/>
    <w:rsid w:val="0097493D"/>
    <w:rsid w:val="00975D57"/>
    <w:rsid w:val="0097725A"/>
    <w:rsid w:val="0097763D"/>
    <w:rsid w:val="00980A3C"/>
    <w:rsid w:val="00980E16"/>
    <w:rsid w:val="0098305F"/>
    <w:rsid w:val="009840BD"/>
    <w:rsid w:val="00985445"/>
    <w:rsid w:val="009857D2"/>
    <w:rsid w:val="00986951"/>
    <w:rsid w:val="00987317"/>
    <w:rsid w:val="009905EB"/>
    <w:rsid w:val="00991E9A"/>
    <w:rsid w:val="00994378"/>
    <w:rsid w:val="00994945"/>
    <w:rsid w:val="00996CAE"/>
    <w:rsid w:val="00997445"/>
    <w:rsid w:val="009A0BC0"/>
    <w:rsid w:val="009A1B8D"/>
    <w:rsid w:val="009A1F22"/>
    <w:rsid w:val="009A2E21"/>
    <w:rsid w:val="009A4C27"/>
    <w:rsid w:val="009A6B47"/>
    <w:rsid w:val="009A7301"/>
    <w:rsid w:val="009B04BE"/>
    <w:rsid w:val="009B250B"/>
    <w:rsid w:val="009B25AA"/>
    <w:rsid w:val="009B26EE"/>
    <w:rsid w:val="009B68E4"/>
    <w:rsid w:val="009B6BA9"/>
    <w:rsid w:val="009B6F16"/>
    <w:rsid w:val="009C0E42"/>
    <w:rsid w:val="009C189D"/>
    <w:rsid w:val="009C1E77"/>
    <w:rsid w:val="009C2732"/>
    <w:rsid w:val="009C28FA"/>
    <w:rsid w:val="009C61DE"/>
    <w:rsid w:val="009C7A2E"/>
    <w:rsid w:val="009D3220"/>
    <w:rsid w:val="009D438F"/>
    <w:rsid w:val="009D4C04"/>
    <w:rsid w:val="009D4F66"/>
    <w:rsid w:val="009D5050"/>
    <w:rsid w:val="009D54C5"/>
    <w:rsid w:val="009D6884"/>
    <w:rsid w:val="009D6D8C"/>
    <w:rsid w:val="009E1CBB"/>
    <w:rsid w:val="009E204E"/>
    <w:rsid w:val="009E26F5"/>
    <w:rsid w:val="009E2AFE"/>
    <w:rsid w:val="009E30E8"/>
    <w:rsid w:val="009E4451"/>
    <w:rsid w:val="009E4A64"/>
    <w:rsid w:val="009E541F"/>
    <w:rsid w:val="009E562D"/>
    <w:rsid w:val="009E5D75"/>
    <w:rsid w:val="009F0EBF"/>
    <w:rsid w:val="009F7C83"/>
    <w:rsid w:val="00A04D0C"/>
    <w:rsid w:val="00A06A9A"/>
    <w:rsid w:val="00A11142"/>
    <w:rsid w:val="00A150EB"/>
    <w:rsid w:val="00A16143"/>
    <w:rsid w:val="00A161DD"/>
    <w:rsid w:val="00A20791"/>
    <w:rsid w:val="00A2095D"/>
    <w:rsid w:val="00A21EA3"/>
    <w:rsid w:val="00A23C62"/>
    <w:rsid w:val="00A3319B"/>
    <w:rsid w:val="00A3362C"/>
    <w:rsid w:val="00A353BF"/>
    <w:rsid w:val="00A4496F"/>
    <w:rsid w:val="00A44C9C"/>
    <w:rsid w:val="00A45A0C"/>
    <w:rsid w:val="00A502D7"/>
    <w:rsid w:val="00A5278E"/>
    <w:rsid w:val="00A559DC"/>
    <w:rsid w:val="00A56B25"/>
    <w:rsid w:val="00A56EA3"/>
    <w:rsid w:val="00A601DD"/>
    <w:rsid w:val="00A61F94"/>
    <w:rsid w:val="00A63418"/>
    <w:rsid w:val="00A64358"/>
    <w:rsid w:val="00A6780A"/>
    <w:rsid w:val="00A678FA"/>
    <w:rsid w:val="00A71E2A"/>
    <w:rsid w:val="00A72308"/>
    <w:rsid w:val="00A75587"/>
    <w:rsid w:val="00A763F1"/>
    <w:rsid w:val="00A769B5"/>
    <w:rsid w:val="00A777BA"/>
    <w:rsid w:val="00A777C1"/>
    <w:rsid w:val="00A80ABB"/>
    <w:rsid w:val="00A8330B"/>
    <w:rsid w:val="00A842CF"/>
    <w:rsid w:val="00A8558B"/>
    <w:rsid w:val="00A87C6D"/>
    <w:rsid w:val="00A91A6B"/>
    <w:rsid w:val="00A933DE"/>
    <w:rsid w:val="00A94B04"/>
    <w:rsid w:val="00A952CE"/>
    <w:rsid w:val="00AA1262"/>
    <w:rsid w:val="00AA2009"/>
    <w:rsid w:val="00AA2F11"/>
    <w:rsid w:val="00AA2FA6"/>
    <w:rsid w:val="00AA3447"/>
    <w:rsid w:val="00AA3E8F"/>
    <w:rsid w:val="00AA4DAE"/>
    <w:rsid w:val="00AA6992"/>
    <w:rsid w:val="00AB10F2"/>
    <w:rsid w:val="00AB2A70"/>
    <w:rsid w:val="00AB3154"/>
    <w:rsid w:val="00AB385A"/>
    <w:rsid w:val="00AC11B2"/>
    <w:rsid w:val="00AC1A09"/>
    <w:rsid w:val="00AC2731"/>
    <w:rsid w:val="00AC308A"/>
    <w:rsid w:val="00AC31E2"/>
    <w:rsid w:val="00AC4B96"/>
    <w:rsid w:val="00AC533C"/>
    <w:rsid w:val="00AD01E6"/>
    <w:rsid w:val="00AD04B9"/>
    <w:rsid w:val="00AD11C8"/>
    <w:rsid w:val="00AD411D"/>
    <w:rsid w:val="00AD47B9"/>
    <w:rsid w:val="00AD69D0"/>
    <w:rsid w:val="00AE053A"/>
    <w:rsid w:val="00AE62EF"/>
    <w:rsid w:val="00AF247B"/>
    <w:rsid w:val="00AF2D77"/>
    <w:rsid w:val="00AF4854"/>
    <w:rsid w:val="00AF5040"/>
    <w:rsid w:val="00AF6EB0"/>
    <w:rsid w:val="00B0049D"/>
    <w:rsid w:val="00B029F2"/>
    <w:rsid w:val="00B02D53"/>
    <w:rsid w:val="00B03166"/>
    <w:rsid w:val="00B040C8"/>
    <w:rsid w:val="00B04141"/>
    <w:rsid w:val="00B06124"/>
    <w:rsid w:val="00B068EE"/>
    <w:rsid w:val="00B0699B"/>
    <w:rsid w:val="00B10CC6"/>
    <w:rsid w:val="00B114EA"/>
    <w:rsid w:val="00B166C2"/>
    <w:rsid w:val="00B167F8"/>
    <w:rsid w:val="00B169FC"/>
    <w:rsid w:val="00B16A0F"/>
    <w:rsid w:val="00B203F9"/>
    <w:rsid w:val="00B211CC"/>
    <w:rsid w:val="00B21409"/>
    <w:rsid w:val="00B22BEC"/>
    <w:rsid w:val="00B2517E"/>
    <w:rsid w:val="00B27393"/>
    <w:rsid w:val="00B31584"/>
    <w:rsid w:val="00B318BC"/>
    <w:rsid w:val="00B31BFF"/>
    <w:rsid w:val="00B323D5"/>
    <w:rsid w:val="00B32E96"/>
    <w:rsid w:val="00B338FC"/>
    <w:rsid w:val="00B3439C"/>
    <w:rsid w:val="00B346AC"/>
    <w:rsid w:val="00B355B3"/>
    <w:rsid w:val="00B35A83"/>
    <w:rsid w:val="00B379E4"/>
    <w:rsid w:val="00B37AAC"/>
    <w:rsid w:val="00B400E5"/>
    <w:rsid w:val="00B407FC"/>
    <w:rsid w:val="00B43A9A"/>
    <w:rsid w:val="00B44125"/>
    <w:rsid w:val="00B469C4"/>
    <w:rsid w:val="00B47916"/>
    <w:rsid w:val="00B504A6"/>
    <w:rsid w:val="00B51718"/>
    <w:rsid w:val="00B51DAB"/>
    <w:rsid w:val="00B529C4"/>
    <w:rsid w:val="00B529FB"/>
    <w:rsid w:val="00B5357E"/>
    <w:rsid w:val="00B53624"/>
    <w:rsid w:val="00B53CEF"/>
    <w:rsid w:val="00B5474A"/>
    <w:rsid w:val="00B55810"/>
    <w:rsid w:val="00B5601C"/>
    <w:rsid w:val="00B57B2D"/>
    <w:rsid w:val="00B57E96"/>
    <w:rsid w:val="00B60AB8"/>
    <w:rsid w:val="00B61A70"/>
    <w:rsid w:val="00B62FBC"/>
    <w:rsid w:val="00B633B6"/>
    <w:rsid w:val="00B63D7F"/>
    <w:rsid w:val="00B63F08"/>
    <w:rsid w:val="00B64219"/>
    <w:rsid w:val="00B64412"/>
    <w:rsid w:val="00B65C77"/>
    <w:rsid w:val="00B66F45"/>
    <w:rsid w:val="00B67B68"/>
    <w:rsid w:val="00B70C22"/>
    <w:rsid w:val="00B7351E"/>
    <w:rsid w:val="00B74197"/>
    <w:rsid w:val="00B743BC"/>
    <w:rsid w:val="00B74DE9"/>
    <w:rsid w:val="00B77291"/>
    <w:rsid w:val="00B776E9"/>
    <w:rsid w:val="00B77E90"/>
    <w:rsid w:val="00B80163"/>
    <w:rsid w:val="00B81DCD"/>
    <w:rsid w:val="00B81FF5"/>
    <w:rsid w:val="00B8278A"/>
    <w:rsid w:val="00B83C46"/>
    <w:rsid w:val="00B8430C"/>
    <w:rsid w:val="00B84D86"/>
    <w:rsid w:val="00B8567F"/>
    <w:rsid w:val="00B9204D"/>
    <w:rsid w:val="00B921A7"/>
    <w:rsid w:val="00B933F1"/>
    <w:rsid w:val="00B9427F"/>
    <w:rsid w:val="00B94668"/>
    <w:rsid w:val="00B967D1"/>
    <w:rsid w:val="00BA0256"/>
    <w:rsid w:val="00BA2C52"/>
    <w:rsid w:val="00BA4C53"/>
    <w:rsid w:val="00BA5A1D"/>
    <w:rsid w:val="00BA76A8"/>
    <w:rsid w:val="00BB0C81"/>
    <w:rsid w:val="00BB295F"/>
    <w:rsid w:val="00BB3A68"/>
    <w:rsid w:val="00BB504E"/>
    <w:rsid w:val="00BB5194"/>
    <w:rsid w:val="00BB51D7"/>
    <w:rsid w:val="00BB5F43"/>
    <w:rsid w:val="00BB6F0E"/>
    <w:rsid w:val="00BB7830"/>
    <w:rsid w:val="00BC0AF8"/>
    <w:rsid w:val="00BC295C"/>
    <w:rsid w:val="00BC2AC8"/>
    <w:rsid w:val="00BC5D24"/>
    <w:rsid w:val="00BC7743"/>
    <w:rsid w:val="00BD07C7"/>
    <w:rsid w:val="00BD1EF8"/>
    <w:rsid w:val="00BD34DB"/>
    <w:rsid w:val="00BD3EA4"/>
    <w:rsid w:val="00BD592F"/>
    <w:rsid w:val="00BD69F6"/>
    <w:rsid w:val="00BD74DF"/>
    <w:rsid w:val="00BE07C3"/>
    <w:rsid w:val="00BE1980"/>
    <w:rsid w:val="00BE2985"/>
    <w:rsid w:val="00BE3FFD"/>
    <w:rsid w:val="00BE4710"/>
    <w:rsid w:val="00BE4AD2"/>
    <w:rsid w:val="00BE6893"/>
    <w:rsid w:val="00BE73C3"/>
    <w:rsid w:val="00BE7476"/>
    <w:rsid w:val="00BE7CAC"/>
    <w:rsid w:val="00BF1F42"/>
    <w:rsid w:val="00BF72B1"/>
    <w:rsid w:val="00C009F5"/>
    <w:rsid w:val="00C012D5"/>
    <w:rsid w:val="00C01CB8"/>
    <w:rsid w:val="00C10475"/>
    <w:rsid w:val="00C108FC"/>
    <w:rsid w:val="00C1452D"/>
    <w:rsid w:val="00C14741"/>
    <w:rsid w:val="00C1537A"/>
    <w:rsid w:val="00C170C0"/>
    <w:rsid w:val="00C171AD"/>
    <w:rsid w:val="00C220ED"/>
    <w:rsid w:val="00C2396F"/>
    <w:rsid w:val="00C24C12"/>
    <w:rsid w:val="00C24D9A"/>
    <w:rsid w:val="00C25F56"/>
    <w:rsid w:val="00C261B4"/>
    <w:rsid w:val="00C26F13"/>
    <w:rsid w:val="00C30FBD"/>
    <w:rsid w:val="00C31A06"/>
    <w:rsid w:val="00C33A04"/>
    <w:rsid w:val="00C342FA"/>
    <w:rsid w:val="00C35503"/>
    <w:rsid w:val="00C35CB9"/>
    <w:rsid w:val="00C35F30"/>
    <w:rsid w:val="00C36EB4"/>
    <w:rsid w:val="00C36FCB"/>
    <w:rsid w:val="00C401A3"/>
    <w:rsid w:val="00C411DB"/>
    <w:rsid w:val="00C42B0D"/>
    <w:rsid w:val="00C42E4E"/>
    <w:rsid w:val="00C448E5"/>
    <w:rsid w:val="00C460D7"/>
    <w:rsid w:val="00C46F8A"/>
    <w:rsid w:val="00C511F8"/>
    <w:rsid w:val="00C519FB"/>
    <w:rsid w:val="00C5251E"/>
    <w:rsid w:val="00C53DC5"/>
    <w:rsid w:val="00C53FC1"/>
    <w:rsid w:val="00C543F7"/>
    <w:rsid w:val="00C56A7A"/>
    <w:rsid w:val="00C57CED"/>
    <w:rsid w:val="00C60525"/>
    <w:rsid w:val="00C60E55"/>
    <w:rsid w:val="00C61E57"/>
    <w:rsid w:val="00C624E9"/>
    <w:rsid w:val="00C627E6"/>
    <w:rsid w:val="00C6285B"/>
    <w:rsid w:val="00C628E6"/>
    <w:rsid w:val="00C65DA5"/>
    <w:rsid w:val="00C66097"/>
    <w:rsid w:val="00C70F88"/>
    <w:rsid w:val="00C72C83"/>
    <w:rsid w:val="00C7639A"/>
    <w:rsid w:val="00C83683"/>
    <w:rsid w:val="00C8461C"/>
    <w:rsid w:val="00C85DF7"/>
    <w:rsid w:val="00C865E3"/>
    <w:rsid w:val="00C87CB5"/>
    <w:rsid w:val="00C91773"/>
    <w:rsid w:val="00C93880"/>
    <w:rsid w:val="00C93A14"/>
    <w:rsid w:val="00C95A54"/>
    <w:rsid w:val="00C95A87"/>
    <w:rsid w:val="00C97F74"/>
    <w:rsid w:val="00CA03DE"/>
    <w:rsid w:val="00CA0620"/>
    <w:rsid w:val="00CA15FB"/>
    <w:rsid w:val="00CA27A4"/>
    <w:rsid w:val="00CA3D3D"/>
    <w:rsid w:val="00CA4809"/>
    <w:rsid w:val="00CA4F9B"/>
    <w:rsid w:val="00CA5014"/>
    <w:rsid w:val="00CA5BA2"/>
    <w:rsid w:val="00CA6687"/>
    <w:rsid w:val="00CB33CF"/>
    <w:rsid w:val="00CB401B"/>
    <w:rsid w:val="00CB5058"/>
    <w:rsid w:val="00CB5BEE"/>
    <w:rsid w:val="00CB60BB"/>
    <w:rsid w:val="00CB71D8"/>
    <w:rsid w:val="00CB7668"/>
    <w:rsid w:val="00CB77D0"/>
    <w:rsid w:val="00CC0EBD"/>
    <w:rsid w:val="00CC3D3E"/>
    <w:rsid w:val="00CD0528"/>
    <w:rsid w:val="00CD09F6"/>
    <w:rsid w:val="00CD1E8A"/>
    <w:rsid w:val="00CD202D"/>
    <w:rsid w:val="00CD5586"/>
    <w:rsid w:val="00CD5D2C"/>
    <w:rsid w:val="00CE0120"/>
    <w:rsid w:val="00CE2B71"/>
    <w:rsid w:val="00CE33E0"/>
    <w:rsid w:val="00CE3E50"/>
    <w:rsid w:val="00CE50CD"/>
    <w:rsid w:val="00CE57EB"/>
    <w:rsid w:val="00CE66B1"/>
    <w:rsid w:val="00CF03E3"/>
    <w:rsid w:val="00CF077A"/>
    <w:rsid w:val="00CF1E5B"/>
    <w:rsid w:val="00CF3D8D"/>
    <w:rsid w:val="00CF51E3"/>
    <w:rsid w:val="00CF550F"/>
    <w:rsid w:val="00CF72F4"/>
    <w:rsid w:val="00CF758B"/>
    <w:rsid w:val="00D00B6A"/>
    <w:rsid w:val="00D01D77"/>
    <w:rsid w:val="00D03A10"/>
    <w:rsid w:val="00D03DE7"/>
    <w:rsid w:val="00D048DD"/>
    <w:rsid w:val="00D06030"/>
    <w:rsid w:val="00D07627"/>
    <w:rsid w:val="00D1021C"/>
    <w:rsid w:val="00D11271"/>
    <w:rsid w:val="00D117D6"/>
    <w:rsid w:val="00D14079"/>
    <w:rsid w:val="00D153B2"/>
    <w:rsid w:val="00D1546E"/>
    <w:rsid w:val="00D21450"/>
    <w:rsid w:val="00D2427C"/>
    <w:rsid w:val="00D243A6"/>
    <w:rsid w:val="00D25604"/>
    <w:rsid w:val="00D25A5D"/>
    <w:rsid w:val="00D25BD0"/>
    <w:rsid w:val="00D26B40"/>
    <w:rsid w:val="00D27D93"/>
    <w:rsid w:val="00D30D26"/>
    <w:rsid w:val="00D31478"/>
    <w:rsid w:val="00D32443"/>
    <w:rsid w:val="00D32644"/>
    <w:rsid w:val="00D337E1"/>
    <w:rsid w:val="00D3542D"/>
    <w:rsid w:val="00D35AED"/>
    <w:rsid w:val="00D4062D"/>
    <w:rsid w:val="00D40A6D"/>
    <w:rsid w:val="00D430B9"/>
    <w:rsid w:val="00D4368F"/>
    <w:rsid w:val="00D44CD4"/>
    <w:rsid w:val="00D44F38"/>
    <w:rsid w:val="00D45F79"/>
    <w:rsid w:val="00D47FD0"/>
    <w:rsid w:val="00D51B73"/>
    <w:rsid w:val="00D53E6F"/>
    <w:rsid w:val="00D55EEC"/>
    <w:rsid w:val="00D56156"/>
    <w:rsid w:val="00D60128"/>
    <w:rsid w:val="00D605DA"/>
    <w:rsid w:val="00D65674"/>
    <w:rsid w:val="00D6664E"/>
    <w:rsid w:val="00D66A2A"/>
    <w:rsid w:val="00D6756C"/>
    <w:rsid w:val="00D676FA"/>
    <w:rsid w:val="00D70917"/>
    <w:rsid w:val="00D74BF0"/>
    <w:rsid w:val="00D76FEE"/>
    <w:rsid w:val="00D77DA4"/>
    <w:rsid w:val="00D80E25"/>
    <w:rsid w:val="00D8113B"/>
    <w:rsid w:val="00D820AC"/>
    <w:rsid w:val="00D85012"/>
    <w:rsid w:val="00D9005B"/>
    <w:rsid w:val="00D9066A"/>
    <w:rsid w:val="00D9316B"/>
    <w:rsid w:val="00D96215"/>
    <w:rsid w:val="00D963E0"/>
    <w:rsid w:val="00D96C3F"/>
    <w:rsid w:val="00D96C5E"/>
    <w:rsid w:val="00D97991"/>
    <w:rsid w:val="00DA013B"/>
    <w:rsid w:val="00DA1C44"/>
    <w:rsid w:val="00DA6801"/>
    <w:rsid w:val="00DB03DD"/>
    <w:rsid w:val="00DB0ED9"/>
    <w:rsid w:val="00DB1921"/>
    <w:rsid w:val="00DB439B"/>
    <w:rsid w:val="00DB49DA"/>
    <w:rsid w:val="00DB4C9E"/>
    <w:rsid w:val="00DB5696"/>
    <w:rsid w:val="00DC151B"/>
    <w:rsid w:val="00DC1965"/>
    <w:rsid w:val="00DC3E5D"/>
    <w:rsid w:val="00DC46C5"/>
    <w:rsid w:val="00DC50B5"/>
    <w:rsid w:val="00DC671F"/>
    <w:rsid w:val="00DC74C6"/>
    <w:rsid w:val="00DC7AB3"/>
    <w:rsid w:val="00DC7BA2"/>
    <w:rsid w:val="00DD3638"/>
    <w:rsid w:val="00DD3FB8"/>
    <w:rsid w:val="00DD591D"/>
    <w:rsid w:val="00DD5F0F"/>
    <w:rsid w:val="00DD7559"/>
    <w:rsid w:val="00DD7611"/>
    <w:rsid w:val="00DD7729"/>
    <w:rsid w:val="00DE26BD"/>
    <w:rsid w:val="00DE2D9F"/>
    <w:rsid w:val="00DE499A"/>
    <w:rsid w:val="00DE6767"/>
    <w:rsid w:val="00DF168B"/>
    <w:rsid w:val="00DF1CB1"/>
    <w:rsid w:val="00DF4187"/>
    <w:rsid w:val="00DF4D88"/>
    <w:rsid w:val="00DF62C7"/>
    <w:rsid w:val="00E00515"/>
    <w:rsid w:val="00E0143E"/>
    <w:rsid w:val="00E050EE"/>
    <w:rsid w:val="00E06E12"/>
    <w:rsid w:val="00E078FB"/>
    <w:rsid w:val="00E11ADD"/>
    <w:rsid w:val="00E13EB8"/>
    <w:rsid w:val="00E1414A"/>
    <w:rsid w:val="00E17B49"/>
    <w:rsid w:val="00E2068D"/>
    <w:rsid w:val="00E2072A"/>
    <w:rsid w:val="00E213C6"/>
    <w:rsid w:val="00E21B7C"/>
    <w:rsid w:val="00E22960"/>
    <w:rsid w:val="00E26078"/>
    <w:rsid w:val="00E30614"/>
    <w:rsid w:val="00E306C1"/>
    <w:rsid w:val="00E30B0E"/>
    <w:rsid w:val="00E30C90"/>
    <w:rsid w:val="00E30DCD"/>
    <w:rsid w:val="00E3288F"/>
    <w:rsid w:val="00E37A61"/>
    <w:rsid w:val="00E429AB"/>
    <w:rsid w:val="00E43902"/>
    <w:rsid w:val="00E43CD2"/>
    <w:rsid w:val="00E43CFA"/>
    <w:rsid w:val="00E43E7A"/>
    <w:rsid w:val="00E4479E"/>
    <w:rsid w:val="00E45214"/>
    <w:rsid w:val="00E4538E"/>
    <w:rsid w:val="00E469D4"/>
    <w:rsid w:val="00E5298D"/>
    <w:rsid w:val="00E531C1"/>
    <w:rsid w:val="00E5393C"/>
    <w:rsid w:val="00E563B3"/>
    <w:rsid w:val="00E56A24"/>
    <w:rsid w:val="00E5765B"/>
    <w:rsid w:val="00E609F7"/>
    <w:rsid w:val="00E60A32"/>
    <w:rsid w:val="00E60E59"/>
    <w:rsid w:val="00E6184D"/>
    <w:rsid w:val="00E623B8"/>
    <w:rsid w:val="00E628A1"/>
    <w:rsid w:val="00E640BD"/>
    <w:rsid w:val="00E65963"/>
    <w:rsid w:val="00E6644F"/>
    <w:rsid w:val="00E66505"/>
    <w:rsid w:val="00E6760B"/>
    <w:rsid w:val="00E70FEB"/>
    <w:rsid w:val="00E71E89"/>
    <w:rsid w:val="00E725A9"/>
    <w:rsid w:val="00E7431E"/>
    <w:rsid w:val="00E7457F"/>
    <w:rsid w:val="00E80D79"/>
    <w:rsid w:val="00E86141"/>
    <w:rsid w:val="00E86F39"/>
    <w:rsid w:val="00E878FB"/>
    <w:rsid w:val="00E91657"/>
    <w:rsid w:val="00E92FB2"/>
    <w:rsid w:val="00E94A2A"/>
    <w:rsid w:val="00E95F04"/>
    <w:rsid w:val="00E96D8B"/>
    <w:rsid w:val="00EA00F2"/>
    <w:rsid w:val="00EA1F64"/>
    <w:rsid w:val="00EA304E"/>
    <w:rsid w:val="00EA3B8D"/>
    <w:rsid w:val="00EB1925"/>
    <w:rsid w:val="00EB2389"/>
    <w:rsid w:val="00EB2B27"/>
    <w:rsid w:val="00EB2F9F"/>
    <w:rsid w:val="00EB35CF"/>
    <w:rsid w:val="00EB3D89"/>
    <w:rsid w:val="00EB6169"/>
    <w:rsid w:val="00EB7774"/>
    <w:rsid w:val="00EC085A"/>
    <w:rsid w:val="00EC18AB"/>
    <w:rsid w:val="00EC1FBB"/>
    <w:rsid w:val="00EC24D4"/>
    <w:rsid w:val="00EC52E4"/>
    <w:rsid w:val="00EC66C0"/>
    <w:rsid w:val="00ED1270"/>
    <w:rsid w:val="00ED3084"/>
    <w:rsid w:val="00ED7302"/>
    <w:rsid w:val="00ED7CC1"/>
    <w:rsid w:val="00EE2C89"/>
    <w:rsid w:val="00EE2CFD"/>
    <w:rsid w:val="00EE4CBD"/>
    <w:rsid w:val="00EE75EF"/>
    <w:rsid w:val="00EF02E1"/>
    <w:rsid w:val="00EF123F"/>
    <w:rsid w:val="00EF1DAE"/>
    <w:rsid w:val="00EF29B2"/>
    <w:rsid w:val="00EF2AFB"/>
    <w:rsid w:val="00EF2BD9"/>
    <w:rsid w:val="00EF34F0"/>
    <w:rsid w:val="00EF418A"/>
    <w:rsid w:val="00EF6023"/>
    <w:rsid w:val="00EF7E22"/>
    <w:rsid w:val="00EF7F8E"/>
    <w:rsid w:val="00F0027D"/>
    <w:rsid w:val="00F0153A"/>
    <w:rsid w:val="00F018A4"/>
    <w:rsid w:val="00F023F5"/>
    <w:rsid w:val="00F03FAA"/>
    <w:rsid w:val="00F054AE"/>
    <w:rsid w:val="00F05E18"/>
    <w:rsid w:val="00F0606A"/>
    <w:rsid w:val="00F06790"/>
    <w:rsid w:val="00F06A26"/>
    <w:rsid w:val="00F07275"/>
    <w:rsid w:val="00F10458"/>
    <w:rsid w:val="00F10615"/>
    <w:rsid w:val="00F11C24"/>
    <w:rsid w:val="00F1431F"/>
    <w:rsid w:val="00F1535B"/>
    <w:rsid w:val="00F20C49"/>
    <w:rsid w:val="00F2149F"/>
    <w:rsid w:val="00F215F0"/>
    <w:rsid w:val="00F22D1C"/>
    <w:rsid w:val="00F22E8A"/>
    <w:rsid w:val="00F23C94"/>
    <w:rsid w:val="00F252A2"/>
    <w:rsid w:val="00F25B82"/>
    <w:rsid w:val="00F30623"/>
    <w:rsid w:val="00F324B7"/>
    <w:rsid w:val="00F3612B"/>
    <w:rsid w:val="00F36615"/>
    <w:rsid w:val="00F37B5F"/>
    <w:rsid w:val="00F435B6"/>
    <w:rsid w:val="00F44D25"/>
    <w:rsid w:val="00F453E2"/>
    <w:rsid w:val="00F4628D"/>
    <w:rsid w:val="00F465F8"/>
    <w:rsid w:val="00F473E6"/>
    <w:rsid w:val="00F50879"/>
    <w:rsid w:val="00F50D7C"/>
    <w:rsid w:val="00F51C95"/>
    <w:rsid w:val="00F5274B"/>
    <w:rsid w:val="00F54B4C"/>
    <w:rsid w:val="00F55188"/>
    <w:rsid w:val="00F556A0"/>
    <w:rsid w:val="00F55710"/>
    <w:rsid w:val="00F55C85"/>
    <w:rsid w:val="00F55E2C"/>
    <w:rsid w:val="00F57C46"/>
    <w:rsid w:val="00F60BAB"/>
    <w:rsid w:val="00F63E7F"/>
    <w:rsid w:val="00F64AF4"/>
    <w:rsid w:val="00F65901"/>
    <w:rsid w:val="00F66333"/>
    <w:rsid w:val="00F714E1"/>
    <w:rsid w:val="00F72A8C"/>
    <w:rsid w:val="00F737E9"/>
    <w:rsid w:val="00F7513F"/>
    <w:rsid w:val="00F77DF2"/>
    <w:rsid w:val="00F81A3F"/>
    <w:rsid w:val="00F822F6"/>
    <w:rsid w:val="00F82B1D"/>
    <w:rsid w:val="00F83F15"/>
    <w:rsid w:val="00F84C35"/>
    <w:rsid w:val="00F8581B"/>
    <w:rsid w:val="00F8788D"/>
    <w:rsid w:val="00F90235"/>
    <w:rsid w:val="00F91E84"/>
    <w:rsid w:val="00F95DC0"/>
    <w:rsid w:val="00FA2FD7"/>
    <w:rsid w:val="00FA505F"/>
    <w:rsid w:val="00FA6121"/>
    <w:rsid w:val="00FA6D0F"/>
    <w:rsid w:val="00FA7880"/>
    <w:rsid w:val="00FB2FF7"/>
    <w:rsid w:val="00FB4509"/>
    <w:rsid w:val="00FB4BD3"/>
    <w:rsid w:val="00FB6612"/>
    <w:rsid w:val="00FB7F44"/>
    <w:rsid w:val="00FC01E6"/>
    <w:rsid w:val="00FC5036"/>
    <w:rsid w:val="00FD08C6"/>
    <w:rsid w:val="00FD2413"/>
    <w:rsid w:val="00FD6BEE"/>
    <w:rsid w:val="00FD6D12"/>
    <w:rsid w:val="00FD716C"/>
    <w:rsid w:val="00FD74AE"/>
    <w:rsid w:val="00FE0CA1"/>
    <w:rsid w:val="00FE3353"/>
    <w:rsid w:val="00FE6DDF"/>
    <w:rsid w:val="00FE7520"/>
    <w:rsid w:val="00FE757D"/>
    <w:rsid w:val="00FF1793"/>
    <w:rsid w:val="00FF2BA0"/>
    <w:rsid w:val="00FF5024"/>
    <w:rsid w:val="00FF52FC"/>
    <w:rsid w:val="00FF6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73A3"/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b/>
      <w:bCs/>
    </w:rPr>
  </w:style>
  <w:style w:type="paragraph" w:customStyle="1" w:styleId="QIpart1">
    <w:name w:val="QI part 1"/>
    <w:basedOn w:val="Normal"/>
    <w:pPr>
      <w:tabs>
        <w:tab w:val="left" w:pos="1800"/>
      </w:tabs>
      <w:spacing w:after="120" w:line="240" w:lineRule="atLeast"/>
      <w:ind w:left="1800" w:right="1440" w:hanging="1080"/>
    </w:pPr>
    <w:rPr>
      <w:rFonts w:ascii="Footlight MT Light" w:hAnsi="Footlight MT Light"/>
      <w:szCs w:val="20"/>
    </w:rPr>
  </w:style>
  <w:style w:type="paragraph" w:styleId="BodyText2">
    <w:name w:val="Body Text 2"/>
    <w:basedOn w:val="Normal"/>
    <w:rPr>
      <w:i/>
      <w:iCs/>
    </w:rPr>
  </w:style>
  <w:style w:type="paragraph" w:styleId="BodyText3">
    <w:name w:val="Body Text 3"/>
    <w:basedOn w:val="Normal"/>
    <w:rPr>
      <w:color w:val="FF0000"/>
    </w:rPr>
  </w:style>
  <w:style w:type="paragraph" w:customStyle="1" w:styleId="Default">
    <w:name w:val="Default"/>
    <w:rsid w:val="0026451F"/>
    <w:pPr>
      <w:widowControl w:val="0"/>
      <w:autoSpaceDE w:val="0"/>
      <w:autoSpaceDN w:val="0"/>
      <w:adjustRightInd w:val="0"/>
    </w:pPr>
    <w:rPr>
      <w:rFonts w:ascii="Courier New" w:hAnsi="Courier New" w:cs="Courier New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D314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31478"/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rsid w:val="008E5634"/>
    <w:pPr>
      <w:numPr>
        <w:numId w:val="1"/>
      </w:numPr>
      <w:contextualSpacing/>
    </w:pPr>
  </w:style>
  <w:style w:type="paragraph" w:styleId="ListParagraph">
    <w:name w:val="List Paragraph"/>
    <w:basedOn w:val="Normal"/>
    <w:uiPriority w:val="34"/>
    <w:qFormat/>
    <w:rsid w:val="00B441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73A3"/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b/>
      <w:bCs/>
    </w:rPr>
  </w:style>
  <w:style w:type="paragraph" w:customStyle="1" w:styleId="QIpart1">
    <w:name w:val="QI part 1"/>
    <w:basedOn w:val="Normal"/>
    <w:pPr>
      <w:tabs>
        <w:tab w:val="left" w:pos="1800"/>
      </w:tabs>
      <w:spacing w:after="120" w:line="240" w:lineRule="atLeast"/>
      <w:ind w:left="1800" w:right="1440" w:hanging="1080"/>
    </w:pPr>
    <w:rPr>
      <w:rFonts w:ascii="Footlight MT Light" w:hAnsi="Footlight MT Light"/>
      <w:szCs w:val="20"/>
    </w:rPr>
  </w:style>
  <w:style w:type="paragraph" w:styleId="BodyText2">
    <w:name w:val="Body Text 2"/>
    <w:basedOn w:val="Normal"/>
    <w:rPr>
      <w:i/>
      <w:iCs/>
    </w:rPr>
  </w:style>
  <w:style w:type="paragraph" w:styleId="BodyText3">
    <w:name w:val="Body Text 3"/>
    <w:basedOn w:val="Normal"/>
    <w:rPr>
      <w:color w:val="FF0000"/>
    </w:rPr>
  </w:style>
  <w:style w:type="paragraph" w:customStyle="1" w:styleId="Default">
    <w:name w:val="Default"/>
    <w:rsid w:val="0026451F"/>
    <w:pPr>
      <w:widowControl w:val="0"/>
      <w:autoSpaceDE w:val="0"/>
      <w:autoSpaceDN w:val="0"/>
      <w:adjustRightInd w:val="0"/>
    </w:pPr>
    <w:rPr>
      <w:rFonts w:ascii="Courier New" w:hAnsi="Courier New" w:cs="Courier New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D314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31478"/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rsid w:val="008E5634"/>
    <w:pPr>
      <w:numPr>
        <w:numId w:val="1"/>
      </w:numPr>
      <w:contextualSpacing/>
    </w:pPr>
  </w:style>
  <w:style w:type="paragraph" w:styleId="ListParagraph">
    <w:name w:val="List Paragraph"/>
    <w:basedOn w:val="Normal"/>
    <w:uiPriority w:val="34"/>
    <w:qFormat/>
    <w:rsid w:val="00B441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757</Words>
  <Characters>3776</Characters>
  <Application>Microsoft Office Word</Application>
  <DocSecurity>0</DocSecurity>
  <Lines>31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Scoring and Reporting:  FALLS</vt:lpstr>
    </vt:vector>
  </TitlesOfParts>
  <Company>RAND</Company>
  <LinksUpToDate>false</LinksUpToDate>
  <CharactersWithSpaces>4524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Scoring and Reporting:  FALLS</dc:title>
  <dc:creator>Carol Roth</dc:creator>
  <cp:lastModifiedBy>Mangione-Smith, Rita</cp:lastModifiedBy>
  <cp:revision>2</cp:revision>
  <cp:lastPrinted>2014-11-25T18:36:00Z</cp:lastPrinted>
  <dcterms:created xsi:type="dcterms:W3CDTF">2016-05-20T23:58:00Z</dcterms:created>
  <dcterms:modified xsi:type="dcterms:W3CDTF">2016-05-20T23:58:00Z</dcterms:modified>
</cp:coreProperties>
</file>