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60" w:type="dxa"/>
        <w:tblInd w:w="93" w:type="dxa"/>
        <w:tblLook w:val="04A0" w:firstRow="1" w:lastRow="0" w:firstColumn="1" w:lastColumn="0" w:noHBand="0" w:noVBand="1"/>
      </w:tblPr>
      <w:tblGrid>
        <w:gridCol w:w="2427"/>
        <w:gridCol w:w="1087"/>
        <w:gridCol w:w="1027"/>
        <w:gridCol w:w="815"/>
        <w:gridCol w:w="1082"/>
        <w:gridCol w:w="815"/>
        <w:gridCol w:w="1082"/>
        <w:gridCol w:w="815"/>
        <w:gridCol w:w="1082"/>
        <w:gridCol w:w="815"/>
        <w:gridCol w:w="2913"/>
      </w:tblGrid>
      <w:tr w:rsidR="00041592" w:rsidRPr="00A17A31" w14:paraId="1BE7A4A9" w14:textId="77777777" w:rsidTr="00734B30">
        <w:trPr>
          <w:trHeight w:val="230"/>
        </w:trPr>
        <w:tc>
          <w:tcPr>
            <w:tcW w:w="13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82A" w14:textId="79FED0C0" w:rsidR="00041592" w:rsidRPr="00B25AF2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F2">
              <w:rPr>
                <w:rFonts w:ascii="Calibri" w:eastAsia="Times New Roman" w:hAnsi="Calibri" w:cs="Times New Roman"/>
                <w:b/>
                <w:bCs/>
                <w:color w:val="000000"/>
              </w:rPr>
              <w:t>Medical Center</w:t>
            </w:r>
            <w:r w:rsidR="00734B3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NAME</w:t>
            </w:r>
          </w:p>
        </w:tc>
      </w:tr>
      <w:tr w:rsidR="00041592" w:rsidRPr="00A17A31" w14:paraId="69D580A4" w14:textId="77777777" w:rsidTr="00734B30">
        <w:trPr>
          <w:trHeight w:val="230"/>
        </w:trPr>
        <w:tc>
          <w:tcPr>
            <w:tcW w:w="13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B58C" w14:textId="77777777" w:rsidR="00041592" w:rsidRPr="00B25AF2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F2">
              <w:rPr>
                <w:rFonts w:ascii="Calibri" w:eastAsia="Times New Roman" w:hAnsi="Calibri" w:cs="Times New Roman"/>
                <w:b/>
                <w:bCs/>
                <w:color w:val="000000"/>
              </w:rPr>
              <w:t>Screening and Assessment by providers (target = all 80% except Columbia = 90%)</w:t>
            </w:r>
          </w:p>
        </w:tc>
      </w:tr>
      <w:tr w:rsidR="00041592" w:rsidRPr="00950A05" w14:paraId="6C718F28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F71E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22427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Screening</w:t>
            </w:r>
          </w:p>
        </w:tc>
      </w:tr>
      <w:tr w:rsidR="00041592" w:rsidRPr="00950A05" w14:paraId="24F2BC14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EB10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B6A0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E14F5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C628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Alcohol</w:t>
            </w:r>
          </w:p>
        </w:tc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CD7C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Marijuana</w:t>
            </w:r>
          </w:p>
        </w:tc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40FE6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Drugs</w:t>
            </w:r>
          </w:p>
        </w:tc>
      </w:tr>
      <w:tr w:rsidR="00041592" w:rsidRPr="00950A05" w14:paraId="3709429A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616B9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Provider Name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26750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# eligible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23310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screened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E632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4EFE5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screened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3F4F7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97A3B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screened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DC62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D893A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screened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1FA8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</w:tr>
      <w:tr w:rsidR="00A02FD5" w:rsidRPr="00950A05" w14:paraId="7356E196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CEE3A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xxx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5C1092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1F4814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BBF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84.1%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7C28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00B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77.3%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882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4F4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84.1%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05499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4A73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84.1%</w:t>
            </w:r>
          </w:p>
        </w:tc>
      </w:tr>
      <w:tr w:rsidR="00A02FD5" w:rsidRPr="00950A05" w14:paraId="295A93FD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92017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F10213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E96613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B235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A63C9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E944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BA7F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E63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8390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CD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88.9%</w:t>
            </w:r>
          </w:p>
        </w:tc>
      </w:tr>
      <w:tr w:rsidR="00A02FD5" w:rsidRPr="00950A05" w14:paraId="6A091306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C0703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D5B71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DE8FC7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A0A1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2A6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E62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2B65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AB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E380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85DB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</w:tr>
      <w:tr w:rsidR="00A02FD5" w:rsidRPr="00950A05" w14:paraId="0DA389D3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BBFBE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7D1D0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E8E0B9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99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74.1%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4C8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7FD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74.1%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FA93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BE55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74.1%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4900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4660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74.1%</w:t>
            </w:r>
          </w:p>
        </w:tc>
      </w:tr>
      <w:tr w:rsidR="00A02FD5" w:rsidRPr="00950A05" w14:paraId="31FF2C9D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B18ED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81B8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B6002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FC1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A880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E04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A1E2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7857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9934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ACF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81.8%</w:t>
            </w:r>
          </w:p>
        </w:tc>
      </w:tr>
      <w:tr w:rsidR="00A02FD5" w:rsidRPr="00950A05" w14:paraId="7BDA768D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F554F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587C1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E9E11CB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677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85.3%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8494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0AD4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85.3%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4A9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927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85.3%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CD8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9BF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85.3%</w:t>
            </w:r>
          </w:p>
        </w:tc>
      </w:tr>
      <w:tr w:rsidR="00A02FD5" w:rsidRPr="00950A05" w14:paraId="76477CA6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2F52A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3FC24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6CA72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48B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1108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5979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93A8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BA31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EBF84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235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</w:tr>
      <w:tr w:rsidR="00A02FD5" w:rsidRPr="00950A05" w14:paraId="0E2FD882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5F2A7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BABE5E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2603D9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84A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3FF4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A70E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909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B5C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BE46B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B522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86.2%</w:t>
            </w:r>
          </w:p>
        </w:tc>
      </w:tr>
      <w:tr w:rsidR="00A02FD5" w:rsidRPr="00950A05" w14:paraId="07C35571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1B024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1F48C4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37726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6A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86.4%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9D42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67D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2349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827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99627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E7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90.9%</w:t>
            </w:r>
          </w:p>
        </w:tc>
      </w:tr>
      <w:tr w:rsidR="00A02FD5" w:rsidRPr="00950A05" w14:paraId="4916D3F6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18D57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832C7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10ACA0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2FA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93.3%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A025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69E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8BC0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6051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5BBFE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04C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</w:tr>
      <w:tr w:rsidR="00A02FD5" w:rsidRPr="00950A05" w14:paraId="5CD15F47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E53A5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6B9B2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2C52E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4E0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EBE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3E43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85.2%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075B7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E48B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C7407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E79E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85.2%</w:t>
            </w:r>
          </w:p>
        </w:tc>
      </w:tr>
      <w:tr w:rsidR="00A02FD5" w:rsidRPr="00950A05" w14:paraId="53886FE6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1208D" w14:textId="77777777" w:rsidR="00A02FD5" w:rsidRDefault="00E87252" w:rsidP="00A02FD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 xxx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8AA16E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5FDB7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4525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96.3%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D642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D920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96.3%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179D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CF9F1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96.3%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D402F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4164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96.3%</w:t>
            </w:r>
          </w:p>
        </w:tc>
      </w:tr>
      <w:tr w:rsidR="00A02FD5" w:rsidRPr="00950A05" w14:paraId="67E07710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9A1FF" w14:textId="46168ED1" w:rsidR="00A02FD5" w:rsidRDefault="00734B30" w:rsidP="00A02FD5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Week </w:t>
            </w:r>
            <w:r w:rsidR="00A02FD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(5/25 – 5/31)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8C81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F4AD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531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89.3%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D3C59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F580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89.0%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7212B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372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90.2%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0A66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2C7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89.6%</w:t>
            </w:r>
          </w:p>
        </w:tc>
      </w:tr>
      <w:tr w:rsidR="00A02FD5" w:rsidRPr="00B6367E" w14:paraId="35F2E660" w14:textId="77777777" w:rsidTr="00734B30">
        <w:trPr>
          <w:gridAfter w:val="1"/>
          <w:wAfter w:w="2913" w:type="dxa"/>
          <w:trHeight w:val="216"/>
        </w:trPr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449ACC" w14:textId="3B45384A" w:rsidR="00A02FD5" w:rsidRDefault="00734B30" w:rsidP="00A02FD5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Prior week total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F352DC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BE9817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DD7FDA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92.2%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7E8B5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44478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93.1%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B3B4D0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C8E44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93.4%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AA676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B0DBF3" w14:textId="77777777" w:rsidR="00A02FD5" w:rsidRDefault="00A02FD5" w:rsidP="00A02FD5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92.8%</w:t>
            </w:r>
          </w:p>
        </w:tc>
      </w:tr>
    </w:tbl>
    <w:p w14:paraId="427CB655" w14:textId="77777777" w:rsidR="00041592" w:rsidRDefault="00041592" w:rsidP="00041592">
      <w:pPr>
        <w:spacing w:after="0"/>
        <w:rPr>
          <w:sz w:val="8"/>
          <w:szCs w:val="8"/>
        </w:rPr>
      </w:pPr>
    </w:p>
    <w:tbl>
      <w:tblPr>
        <w:tblW w:w="14953" w:type="dxa"/>
        <w:tblInd w:w="93" w:type="dxa"/>
        <w:tblLook w:val="04A0" w:firstRow="1" w:lastRow="0" w:firstColumn="1" w:lastColumn="0" w:noHBand="0" w:noVBand="1"/>
      </w:tblPr>
      <w:tblGrid>
        <w:gridCol w:w="2075"/>
        <w:gridCol w:w="899"/>
        <w:gridCol w:w="825"/>
        <w:gridCol w:w="821"/>
        <w:gridCol w:w="900"/>
        <w:gridCol w:w="771"/>
        <w:gridCol w:w="900"/>
        <w:gridCol w:w="900"/>
        <w:gridCol w:w="900"/>
        <w:gridCol w:w="900"/>
        <w:gridCol w:w="826"/>
        <w:gridCol w:w="753"/>
        <w:gridCol w:w="900"/>
        <w:gridCol w:w="787"/>
        <w:gridCol w:w="682"/>
        <w:gridCol w:w="1114"/>
      </w:tblGrid>
      <w:tr w:rsidR="00041592" w:rsidRPr="00950A05" w14:paraId="6DBE5A40" w14:textId="77777777" w:rsidTr="00A02FD5">
        <w:trPr>
          <w:trHeight w:val="216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C354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4F4C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Assessment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F206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ABB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EDDE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1592" w:rsidRPr="00950A05" w14:paraId="6E603FCA" w14:textId="77777777" w:rsidTr="00A02FD5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4C13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5470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Depression (PHQ9)</w:t>
            </w:r>
          </w:p>
        </w:tc>
        <w:tc>
          <w:tcPr>
            <w:tcW w:w="2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16DE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Alcohol Symptom CL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615BF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Marijuana Symptom CL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D04B8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Drugs Symptom CL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AF9DD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Columbia Suicide Risk</w:t>
            </w:r>
          </w:p>
        </w:tc>
      </w:tr>
      <w:tr w:rsidR="00041592" w:rsidRPr="00950A05" w14:paraId="6F50729E" w14:textId="77777777" w:rsidTr="00A02FD5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C248A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Provider Name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2B227" w14:textId="77777777" w:rsidR="00041592" w:rsidRPr="00950A05" w:rsidRDefault="00041592" w:rsidP="00041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assessed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94AEC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eligible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C27E2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2F585" w14:textId="77777777" w:rsidR="00041592" w:rsidRPr="00950A05" w:rsidRDefault="00041592" w:rsidP="00041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assessed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1E927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eligible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4A3E22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E6455" w14:textId="77777777" w:rsidR="00041592" w:rsidRPr="00950A05" w:rsidRDefault="00041592" w:rsidP="00041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assessed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C03BF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eligible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7B52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FD6D3" w14:textId="77777777" w:rsidR="00041592" w:rsidRPr="00950A05" w:rsidRDefault="00041592" w:rsidP="00041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assessed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134EB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eligible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F428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EAC19" w14:textId="77777777" w:rsidR="00041592" w:rsidRPr="00950A05" w:rsidRDefault="00041592" w:rsidP="00041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assessed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D27CE" w14:textId="77777777" w:rsidR="00041592" w:rsidRPr="00950A05" w:rsidRDefault="00041592" w:rsidP="00041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eligible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D2D0" w14:textId="77777777" w:rsidR="00041592" w:rsidRPr="00950A05" w:rsidRDefault="00041592" w:rsidP="00041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50A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(%)</w:t>
            </w:r>
          </w:p>
        </w:tc>
      </w:tr>
      <w:tr w:rsidR="00E87252" w:rsidRPr="00950A05" w14:paraId="7D385CCB" w14:textId="77777777" w:rsidTr="00E87252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9F74E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1585B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77FFD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DA16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5B47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921B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B15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C416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5699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B6E4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3326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F2F57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0415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16D8C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47E7C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0CE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E87252" w:rsidRPr="00950A05" w14:paraId="3ECBBF03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CCF67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A5C4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D3A14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DE12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12FB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1B1A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67DA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2BA8A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AF748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5E81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512E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3525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8158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FC997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5574F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5E0B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E87252" w:rsidRPr="00950A05" w14:paraId="616941A4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BA8F6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DBB2A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1ECE9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7864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90.9%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974B0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4E0A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820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E3C15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BDE7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3AC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607F5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201E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D7C6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753D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626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612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</w:tr>
      <w:tr w:rsidR="00E87252" w:rsidRPr="00950A05" w14:paraId="569E5C1E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80938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67E9D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1BA2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0473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6727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FF8F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A3A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556A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AB54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7E6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F7F9D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9ACD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928C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CEA2A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016EA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D7AF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E87252" w:rsidRPr="00950A05" w14:paraId="5F6DAF89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0DB5E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7147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2794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887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B0970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5D1B9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7D59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4A2B0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20E3B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D488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E6336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0E77B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43DC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11128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C1B4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96C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E87252" w:rsidRPr="00950A05" w14:paraId="480B3F5B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409AB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9200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502A2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BA0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2CD1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4A02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00C6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081CB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04F18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96C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70592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D9ADD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EE8B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37AA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A67A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2A22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E87252" w:rsidRPr="00950A05" w14:paraId="6C6FE274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A5A33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560E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936EB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BB6D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F0736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6874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E8B4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34EF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6BC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5DB1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7514E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6D682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0368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7FE0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99F14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88E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E87252" w:rsidRPr="00950A05" w14:paraId="2C477E23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F784D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D4B3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AAFBE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E842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F1CD1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16CE6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677A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DAECE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D58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5FF8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CB072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9C8ED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F8D3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907E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70371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05CE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E87252" w:rsidRPr="00950A05" w14:paraId="11D2CD7E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ED76F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AB8C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0D4C1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11C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3692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1725A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D570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1582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704C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281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E5FCA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DB9AC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DE7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B7868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FE2D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00BA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</w:tr>
      <w:tr w:rsidR="00E87252" w:rsidRPr="00950A05" w14:paraId="63736FE4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22028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88003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3D8FF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6350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6C224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A864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0D8E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C0788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9CB7E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6782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ABB0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A4107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64F6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0CC7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21F36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2A32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E87252" w:rsidRPr="00950A05" w14:paraId="06EAD7ED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872B7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5C993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BFE1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EC6A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55189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5C2FE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7C63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ED44E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39537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59DE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448EE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E9D89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9120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231F2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2E909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A2C3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</w:tr>
      <w:tr w:rsidR="00E87252" w:rsidRPr="00950A05" w14:paraId="0886B9C1" w14:textId="77777777" w:rsidTr="00F13790">
        <w:trPr>
          <w:trHeight w:val="21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A64B4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 xxx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643C7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302D5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818A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67503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39A74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2DFB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5D63D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8DD1E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A495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1DC6B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CB1E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F3FF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25D05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76B80" w14:textId="77777777" w:rsidR="00E87252" w:rsidRDefault="00E87252" w:rsidP="00E87252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C985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100.0%</w:t>
            </w:r>
          </w:p>
        </w:tc>
      </w:tr>
      <w:tr w:rsidR="00E87252" w:rsidRPr="00950A05" w14:paraId="50E0B059" w14:textId="77777777" w:rsidTr="00A02FD5">
        <w:trPr>
          <w:trHeight w:val="216"/>
        </w:trPr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0CAB3" w14:textId="7E3CE761" w:rsidR="00E87252" w:rsidRDefault="00734B30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Week </w:t>
            </w:r>
            <w:r w:rsidR="00E8725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(5/25 – 5/31)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D0799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958DD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FFC9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98.3%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B9245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72925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669B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87.5%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70D05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B41F3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C58A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85.7%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03D29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73BD0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662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6460E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A4281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A47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  <w:tr w:rsidR="00E87252" w:rsidRPr="00B6367E" w14:paraId="39421024" w14:textId="77777777" w:rsidTr="00A02FD5">
        <w:trPr>
          <w:trHeight w:val="216"/>
        </w:trPr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DA15E8" w14:textId="3B326D89" w:rsidR="00E87252" w:rsidRDefault="00734B30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Prior week total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873B61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FDA066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FF50AE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C70510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1A3F8F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051775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61BA6C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398FB0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4A0D3B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90.0%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EA766A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CD8A8A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48954B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42AD2" w14:textId="77777777" w:rsidR="00E87252" w:rsidRDefault="00E87252" w:rsidP="00E87252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3BAC8F" w14:textId="77777777" w:rsidR="00E87252" w:rsidRDefault="00E87252" w:rsidP="00E87252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579D81" w14:textId="77777777" w:rsidR="00E87252" w:rsidRDefault="00E87252" w:rsidP="00E872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</w:tbl>
    <w:p w14:paraId="3BF3870E" w14:textId="77777777" w:rsidR="00607950" w:rsidRDefault="00607950" w:rsidP="00E87252"/>
    <w:sectPr w:rsidR="00607950" w:rsidSect="00E872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175"/>
    <w:multiLevelType w:val="hybridMultilevel"/>
    <w:tmpl w:val="EE04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7DC"/>
    <w:multiLevelType w:val="hybridMultilevel"/>
    <w:tmpl w:val="1D9E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7EC6"/>
    <w:multiLevelType w:val="hybridMultilevel"/>
    <w:tmpl w:val="7E5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91C"/>
    <w:multiLevelType w:val="hybridMultilevel"/>
    <w:tmpl w:val="D82A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8CD"/>
    <w:multiLevelType w:val="hybridMultilevel"/>
    <w:tmpl w:val="4A143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101EB6"/>
    <w:multiLevelType w:val="hybridMultilevel"/>
    <w:tmpl w:val="3E2EC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B3769"/>
    <w:multiLevelType w:val="hybridMultilevel"/>
    <w:tmpl w:val="F0E8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380"/>
    <w:multiLevelType w:val="multilevel"/>
    <w:tmpl w:val="472A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5662F"/>
    <w:multiLevelType w:val="hybridMultilevel"/>
    <w:tmpl w:val="DFD45DA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B470DC5"/>
    <w:multiLevelType w:val="hybridMultilevel"/>
    <w:tmpl w:val="F8AE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38A8"/>
    <w:multiLevelType w:val="hybridMultilevel"/>
    <w:tmpl w:val="162E3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36D66"/>
    <w:multiLevelType w:val="hybridMultilevel"/>
    <w:tmpl w:val="EB187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6466E4"/>
    <w:multiLevelType w:val="hybridMultilevel"/>
    <w:tmpl w:val="E938C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3E01B5"/>
    <w:multiLevelType w:val="hybridMultilevel"/>
    <w:tmpl w:val="D12E4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F86FBF"/>
    <w:multiLevelType w:val="hybridMultilevel"/>
    <w:tmpl w:val="66C0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0452F"/>
    <w:multiLevelType w:val="hybridMultilevel"/>
    <w:tmpl w:val="CD2EE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10FF"/>
    <w:multiLevelType w:val="hybridMultilevel"/>
    <w:tmpl w:val="8F6E0140"/>
    <w:lvl w:ilvl="0" w:tplc="2F5E8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73F63"/>
    <w:multiLevelType w:val="hybridMultilevel"/>
    <w:tmpl w:val="5BBA483C"/>
    <w:lvl w:ilvl="0" w:tplc="4CEEC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6414D"/>
    <w:multiLevelType w:val="hybridMultilevel"/>
    <w:tmpl w:val="ED7A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0568F"/>
    <w:multiLevelType w:val="hybridMultilevel"/>
    <w:tmpl w:val="9090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B43B2"/>
    <w:multiLevelType w:val="hybridMultilevel"/>
    <w:tmpl w:val="8F6E0140"/>
    <w:lvl w:ilvl="0" w:tplc="2F5E8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F496C"/>
    <w:multiLevelType w:val="hybridMultilevel"/>
    <w:tmpl w:val="D234B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B45FC"/>
    <w:multiLevelType w:val="hybridMultilevel"/>
    <w:tmpl w:val="1870D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8E1157"/>
    <w:multiLevelType w:val="hybridMultilevel"/>
    <w:tmpl w:val="79BA6EA4"/>
    <w:lvl w:ilvl="0" w:tplc="3CAA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153663"/>
    <w:multiLevelType w:val="hybridMultilevel"/>
    <w:tmpl w:val="7A2E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701DE"/>
    <w:multiLevelType w:val="hybridMultilevel"/>
    <w:tmpl w:val="2F94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E5E01"/>
    <w:multiLevelType w:val="hybridMultilevel"/>
    <w:tmpl w:val="DC786D72"/>
    <w:lvl w:ilvl="0" w:tplc="2F5E8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F1BB3"/>
    <w:multiLevelType w:val="hybridMultilevel"/>
    <w:tmpl w:val="B74A1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0900501">
    <w:abstractNumId w:val="7"/>
  </w:num>
  <w:num w:numId="2" w16cid:durableId="1659505011">
    <w:abstractNumId w:val="20"/>
  </w:num>
  <w:num w:numId="3" w16cid:durableId="684745814">
    <w:abstractNumId w:val="5"/>
  </w:num>
  <w:num w:numId="4" w16cid:durableId="1822308326">
    <w:abstractNumId w:val="9"/>
  </w:num>
  <w:num w:numId="5" w16cid:durableId="295960610">
    <w:abstractNumId w:val="0"/>
  </w:num>
  <w:num w:numId="6" w16cid:durableId="850723766">
    <w:abstractNumId w:val="26"/>
  </w:num>
  <w:num w:numId="7" w16cid:durableId="1315253390">
    <w:abstractNumId w:val="21"/>
  </w:num>
  <w:num w:numId="8" w16cid:durableId="1247155757">
    <w:abstractNumId w:val="11"/>
  </w:num>
  <w:num w:numId="9" w16cid:durableId="135605123">
    <w:abstractNumId w:val="10"/>
  </w:num>
  <w:num w:numId="10" w16cid:durableId="845634019">
    <w:abstractNumId w:val="25"/>
  </w:num>
  <w:num w:numId="11" w16cid:durableId="1844273848">
    <w:abstractNumId w:val="22"/>
  </w:num>
  <w:num w:numId="12" w16cid:durableId="411238803">
    <w:abstractNumId w:val="27"/>
  </w:num>
  <w:num w:numId="13" w16cid:durableId="470251464">
    <w:abstractNumId w:val="17"/>
  </w:num>
  <w:num w:numId="14" w16cid:durableId="394746068">
    <w:abstractNumId w:val="3"/>
  </w:num>
  <w:num w:numId="15" w16cid:durableId="717557205">
    <w:abstractNumId w:val="13"/>
  </w:num>
  <w:num w:numId="16" w16cid:durableId="593167115">
    <w:abstractNumId w:val="12"/>
  </w:num>
  <w:num w:numId="17" w16cid:durableId="348067901">
    <w:abstractNumId w:val="4"/>
  </w:num>
  <w:num w:numId="18" w16cid:durableId="2114781943">
    <w:abstractNumId w:val="23"/>
  </w:num>
  <w:num w:numId="19" w16cid:durableId="1516384103">
    <w:abstractNumId w:val="8"/>
  </w:num>
  <w:num w:numId="20" w16cid:durableId="1270355470">
    <w:abstractNumId w:val="14"/>
  </w:num>
  <w:num w:numId="21" w16cid:durableId="301733623">
    <w:abstractNumId w:val="15"/>
  </w:num>
  <w:num w:numId="22" w16cid:durableId="308366124">
    <w:abstractNumId w:val="1"/>
  </w:num>
  <w:num w:numId="23" w16cid:durableId="1753500509">
    <w:abstractNumId w:val="24"/>
  </w:num>
  <w:num w:numId="24" w16cid:durableId="1875382009">
    <w:abstractNumId w:val="18"/>
  </w:num>
  <w:num w:numId="25" w16cid:durableId="14120427">
    <w:abstractNumId w:val="2"/>
  </w:num>
  <w:num w:numId="26" w16cid:durableId="1842156265">
    <w:abstractNumId w:val="16"/>
  </w:num>
  <w:num w:numId="27" w16cid:durableId="643583716">
    <w:abstractNumId w:val="6"/>
  </w:num>
  <w:num w:numId="28" w16cid:durableId="20126779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92"/>
    <w:rsid w:val="00041592"/>
    <w:rsid w:val="00245388"/>
    <w:rsid w:val="00257285"/>
    <w:rsid w:val="002C7C83"/>
    <w:rsid w:val="004B519A"/>
    <w:rsid w:val="00542006"/>
    <w:rsid w:val="00607950"/>
    <w:rsid w:val="00623616"/>
    <w:rsid w:val="00734B30"/>
    <w:rsid w:val="008343D9"/>
    <w:rsid w:val="009D1E29"/>
    <w:rsid w:val="00A02FD5"/>
    <w:rsid w:val="00A16E6B"/>
    <w:rsid w:val="00A77E77"/>
    <w:rsid w:val="00AE656E"/>
    <w:rsid w:val="00B164BD"/>
    <w:rsid w:val="00B25AF2"/>
    <w:rsid w:val="00D55A80"/>
    <w:rsid w:val="00E87252"/>
    <w:rsid w:val="00F1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6F17"/>
  <w15:chartTrackingRefBased/>
  <w15:docId w15:val="{9111F373-D762-476D-8B62-726946DE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92"/>
    <w:pPr>
      <w:ind w:left="720"/>
      <w:contextualSpacing/>
    </w:pPr>
  </w:style>
  <w:style w:type="table" w:styleId="TableGrid">
    <w:name w:val="Table Grid"/>
    <w:basedOn w:val="TableNormal"/>
    <w:uiPriority w:val="59"/>
    <w:rsid w:val="0004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1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59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AE656E"/>
    <w:rPr>
      <w:rFonts w:ascii="Times New Roman" w:hAnsi="Times New Roman"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56E"/>
  </w:style>
  <w:style w:type="paragraph" w:styleId="Footer">
    <w:name w:val="footer"/>
    <w:basedOn w:val="Normal"/>
    <w:link w:val="FooterChar"/>
    <w:uiPriority w:val="99"/>
    <w:unhideWhenUsed/>
    <w:rsid w:val="00AE6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provider-level feedback for a clinic</dc:title>
  <dc:subject/>
  <dc:creator>Lee, Amy</dc:creator>
  <cp:keywords/>
  <dc:description/>
  <cp:lastModifiedBy>Joe Scott</cp:lastModifiedBy>
  <cp:revision>3</cp:revision>
  <dcterms:created xsi:type="dcterms:W3CDTF">2023-07-06T19:45:00Z</dcterms:created>
  <dcterms:modified xsi:type="dcterms:W3CDTF">2023-07-10T23:39:00Z</dcterms:modified>
</cp:coreProperties>
</file>